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454202" w:rsidRPr="0095663F" w:rsidRDefault="009C2993" w:rsidP="00454202">
      <w:pPr>
        <w:spacing w:after="0"/>
        <w:jc w:val="center"/>
        <w:rPr>
          <w:color w:val="222222"/>
          <w:shd w:val="clear" w:color="auto" w:fill="FFFFFF"/>
          <w:lang w:val="en-US"/>
        </w:rPr>
      </w:pPr>
      <w:r>
        <w:rPr>
          <w:lang w:val="en-US"/>
        </w:rPr>
        <w:t xml:space="preserve">Written Exam 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Name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Institution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Date</w:t>
      </w:r>
    </w:p>
    <w:p w:rsidR="00E879E2" w:rsidRDefault="00C44B94" w:rsidP="00D145C9">
      <w:pPr>
        <w:spacing w:after="0"/>
        <w:jc w:val="center"/>
        <w:rPr>
          <w:color w:val="222222"/>
          <w:shd w:val="clear" w:color="auto" w:fill="FFFFFF"/>
          <w:lang w:val="en-US"/>
        </w:rPr>
      </w:pPr>
      <w:r w:rsidRPr="00245338">
        <w:rPr>
          <w:lang w:val="en-US"/>
        </w:rPr>
        <w:br w:type="page"/>
      </w:r>
    </w:p>
    <w:p w:rsidR="009C2993" w:rsidRPr="0095663F" w:rsidRDefault="009C2993" w:rsidP="009C2993">
      <w:pPr>
        <w:spacing w:after="0"/>
        <w:jc w:val="center"/>
        <w:rPr>
          <w:color w:val="222222"/>
          <w:shd w:val="clear" w:color="auto" w:fill="FFFFFF"/>
          <w:lang w:val="en-US"/>
        </w:rPr>
      </w:pPr>
      <w:r>
        <w:rPr>
          <w:lang w:val="en-US"/>
        </w:rPr>
        <w:lastRenderedPageBreak/>
        <w:t xml:space="preserve">Written Exam </w:t>
      </w:r>
    </w:p>
    <w:p w:rsidR="005C55D9" w:rsidRPr="005C55D9" w:rsidRDefault="005C55D9" w:rsidP="005C55D9">
      <w:pPr>
        <w:spacing w:after="0"/>
        <w:jc w:val="center"/>
        <w:rPr>
          <w:b/>
          <w:bCs/>
          <w:color w:val="222222"/>
          <w:shd w:val="clear" w:color="auto" w:fill="FFFFFF"/>
          <w:lang w:val="en-US"/>
        </w:rPr>
      </w:pPr>
      <w:r>
        <w:rPr>
          <w:b/>
          <w:bCs/>
          <w:color w:val="222222"/>
          <w:shd w:val="clear" w:color="auto" w:fill="FFFFFF"/>
          <w:lang w:val="en-US"/>
        </w:rPr>
        <w:t xml:space="preserve">Question 1 </w:t>
      </w:r>
    </w:p>
    <w:p w:rsidR="00811BCC" w:rsidRDefault="00C02ACD" w:rsidP="009C2993">
      <w:pPr>
        <w:spacing w:after="0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tab/>
        <w:t xml:space="preserve">In response to </w:t>
      </w:r>
      <w:r w:rsidR="005C55D9">
        <w:rPr>
          <w:color w:val="222222"/>
          <w:shd w:val="clear" w:color="auto" w:fill="FFFFFF"/>
          <w:lang w:val="en-US"/>
        </w:rPr>
        <w:t>the impacts of white</w:t>
      </w:r>
      <w:r w:rsidR="00876357">
        <w:rPr>
          <w:color w:val="222222"/>
          <w:shd w:val="clear" w:color="auto" w:fill="FFFFFF"/>
          <w:lang w:val="en-US"/>
        </w:rPr>
        <w:t>-</w:t>
      </w:r>
      <w:r w:rsidR="005C55D9">
        <w:rPr>
          <w:color w:val="222222"/>
          <w:shd w:val="clear" w:color="auto" w:fill="FFFFFF"/>
          <w:lang w:val="en-US"/>
        </w:rPr>
        <w:t>collar crimes</w:t>
      </w:r>
      <w:r w:rsidR="000E2E86">
        <w:rPr>
          <w:color w:val="222222"/>
          <w:shd w:val="clear" w:color="auto" w:fill="FFFFFF"/>
          <w:lang w:val="en-US"/>
        </w:rPr>
        <w:t xml:space="preserve">, </w:t>
      </w:r>
      <w:r w:rsidR="00BF77D6">
        <w:rPr>
          <w:color w:val="222222"/>
          <w:shd w:val="clear" w:color="auto" w:fill="FFFFFF"/>
          <w:lang w:val="en-US"/>
        </w:rPr>
        <w:t xml:space="preserve">I agree that </w:t>
      </w:r>
      <w:r w:rsidR="00EB3DDC">
        <w:rPr>
          <w:color w:val="222222"/>
          <w:shd w:val="clear" w:color="auto" w:fill="FFFFFF"/>
          <w:lang w:val="en-US"/>
        </w:rPr>
        <w:t xml:space="preserve">these offenses affect more poor </w:t>
      </w:r>
      <w:r w:rsidR="00DA236E">
        <w:rPr>
          <w:color w:val="222222"/>
          <w:shd w:val="clear" w:color="auto" w:fill="FFFFFF"/>
          <w:lang w:val="en-US"/>
        </w:rPr>
        <w:t xml:space="preserve">people </w:t>
      </w:r>
      <w:r w:rsidR="00EB3DDC">
        <w:rPr>
          <w:color w:val="222222"/>
          <w:shd w:val="clear" w:color="auto" w:fill="FFFFFF"/>
          <w:lang w:val="en-US"/>
        </w:rPr>
        <w:t xml:space="preserve">as compared to </w:t>
      </w:r>
      <w:r w:rsidR="00CC7930">
        <w:rPr>
          <w:color w:val="222222"/>
          <w:shd w:val="clear" w:color="auto" w:fill="FFFFFF"/>
          <w:lang w:val="en-US"/>
        </w:rPr>
        <w:t xml:space="preserve">the impacts of </w:t>
      </w:r>
      <w:r w:rsidR="001A6DA4">
        <w:rPr>
          <w:color w:val="222222"/>
          <w:shd w:val="clear" w:color="auto" w:fill="FFFFFF"/>
          <w:lang w:val="en-US"/>
        </w:rPr>
        <w:t xml:space="preserve">street </w:t>
      </w:r>
      <w:r w:rsidR="00596154">
        <w:rPr>
          <w:color w:val="222222"/>
          <w:shd w:val="clear" w:color="auto" w:fill="FFFFFF"/>
          <w:lang w:val="en-US"/>
        </w:rPr>
        <w:t>crimes. The</w:t>
      </w:r>
      <w:r w:rsidR="00A564F0">
        <w:rPr>
          <w:color w:val="222222"/>
          <w:shd w:val="clear" w:color="auto" w:fill="FFFFFF"/>
          <w:lang w:val="en-US"/>
        </w:rPr>
        <w:t xml:space="preserve"> speaker in the video points out that </w:t>
      </w:r>
      <w:r w:rsidR="00A93DBE">
        <w:rPr>
          <w:color w:val="222222"/>
          <w:shd w:val="clear" w:color="auto" w:fill="FFFFFF"/>
          <w:lang w:val="en-US"/>
        </w:rPr>
        <w:t xml:space="preserve">crimes committed by </w:t>
      </w:r>
      <w:r w:rsidR="0024233E">
        <w:rPr>
          <w:color w:val="222222"/>
          <w:shd w:val="clear" w:color="auto" w:fill="FFFFFF"/>
          <w:lang w:val="en-US"/>
        </w:rPr>
        <w:t xml:space="preserve">large corporations such as construction sites </w:t>
      </w:r>
      <w:r w:rsidR="00841BBE">
        <w:rPr>
          <w:color w:val="222222"/>
          <w:shd w:val="clear" w:color="auto" w:fill="FFFFFF"/>
          <w:lang w:val="en-US"/>
        </w:rPr>
        <w:t xml:space="preserve">lead to thousands of deaths </w:t>
      </w:r>
      <w:r w:rsidR="00543637">
        <w:rPr>
          <w:color w:val="222222"/>
          <w:shd w:val="clear" w:color="auto" w:fill="FFFFFF"/>
          <w:lang w:val="en-US"/>
        </w:rPr>
        <w:t>o</w:t>
      </w:r>
      <w:r w:rsidR="004515CC">
        <w:rPr>
          <w:color w:val="222222"/>
          <w:shd w:val="clear" w:color="auto" w:fill="FFFFFF"/>
          <w:lang w:val="en-US"/>
        </w:rPr>
        <w:t>f</w:t>
      </w:r>
      <w:r w:rsidR="00841BBE">
        <w:rPr>
          <w:color w:val="222222"/>
          <w:shd w:val="clear" w:color="auto" w:fill="FFFFFF"/>
          <w:lang w:val="en-US"/>
        </w:rPr>
        <w:t xml:space="preserve"> construction workers who use the </w:t>
      </w:r>
      <w:r w:rsidR="00891749">
        <w:rPr>
          <w:color w:val="222222"/>
          <w:shd w:val="clear" w:color="auto" w:fill="FFFFFF"/>
          <w:lang w:val="en-US"/>
        </w:rPr>
        <w:t xml:space="preserve">malfunctioning </w:t>
      </w:r>
      <w:r w:rsidR="00841BBE">
        <w:rPr>
          <w:color w:val="222222"/>
          <w:shd w:val="clear" w:color="auto" w:fill="FFFFFF"/>
          <w:lang w:val="en-US"/>
        </w:rPr>
        <w:t xml:space="preserve">materials. </w:t>
      </w:r>
      <w:r w:rsidR="003C63BC">
        <w:rPr>
          <w:color w:val="222222"/>
          <w:shd w:val="clear" w:color="auto" w:fill="FFFFFF"/>
          <w:lang w:val="en-US"/>
        </w:rPr>
        <w:t xml:space="preserve">Also, </w:t>
      </w:r>
      <w:r w:rsidR="00EF1F15">
        <w:rPr>
          <w:color w:val="222222"/>
          <w:shd w:val="clear" w:color="auto" w:fill="FFFFFF"/>
          <w:lang w:val="en-US"/>
        </w:rPr>
        <w:t xml:space="preserve">pollution </w:t>
      </w:r>
      <w:r w:rsidR="000120CD">
        <w:rPr>
          <w:color w:val="222222"/>
          <w:shd w:val="clear" w:color="auto" w:fill="FFFFFF"/>
          <w:lang w:val="en-US"/>
        </w:rPr>
        <w:t>from large industries tend</w:t>
      </w:r>
      <w:r w:rsidR="00891749">
        <w:rPr>
          <w:color w:val="222222"/>
          <w:shd w:val="clear" w:color="auto" w:fill="FFFFFF"/>
          <w:lang w:val="en-US"/>
        </w:rPr>
        <w:t>s</w:t>
      </w:r>
      <w:r w:rsidR="000120CD">
        <w:rPr>
          <w:color w:val="222222"/>
          <w:shd w:val="clear" w:color="auto" w:fill="FFFFFF"/>
          <w:lang w:val="en-US"/>
        </w:rPr>
        <w:t xml:space="preserve"> to harm more people as this act may lead to contamination of </w:t>
      </w:r>
      <w:r w:rsidR="00387E8C">
        <w:rPr>
          <w:color w:val="222222"/>
          <w:shd w:val="clear" w:color="auto" w:fill="FFFFFF"/>
          <w:lang w:val="en-US"/>
        </w:rPr>
        <w:t xml:space="preserve">water consumed </w:t>
      </w:r>
      <w:r w:rsidR="00597237">
        <w:rPr>
          <w:color w:val="222222"/>
          <w:shd w:val="clear" w:color="auto" w:fill="FFFFFF"/>
          <w:lang w:val="en-US"/>
        </w:rPr>
        <w:t xml:space="preserve">by people </w:t>
      </w:r>
      <w:r w:rsidR="001E5911">
        <w:rPr>
          <w:color w:val="222222"/>
          <w:shd w:val="clear" w:color="auto" w:fill="FFFFFF"/>
          <w:lang w:val="en-US"/>
        </w:rPr>
        <w:t xml:space="preserve">in the neighborhoods. Besides, </w:t>
      </w:r>
      <w:r w:rsidR="004E149E">
        <w:rPr>
          <w:color w:val="222222"/>
          <w:shd w:val="clear" w:color="auto" w:fill="FFFFFF"/>
          <w:lang w:val="en-US"/>
        </w:rPr>
        <w:t>Mark Cohen also notes that it is more likely to find low</w:t>
      </w:r>
      <w:r w:rsidR="00891749">
        <w:rPr>
          <w:color w:val="222222"/>
          <w:shd w:val="clear" w:color="auto" w:fill="FFFFFF"/>
          <w:lang w:val="en-US"/>
        </w:rPr>
        <w:t>-</w:t>
      </w:r>
      <w:r w:rsidR="004E149E">
        <w:rPr>
          <w:color w:val="222222"/>
          <w:shd w:val="clear" w:color="auto" w:fill="FFFFFF"/>
          <w:lang w:val="en-US"/>
        </w:rPr>
        <w:t xml:space="preserve">income communities harmed damages caused by oil </w:t>
      </w:r>
      <w:r w:rsidR="00596154">
        <w:rPr>
          <w:color w:val="222222"/>
          <w:shd w:val="clear" w:color="auto" w:fill="FFFFFF"/>
          <w:lang w:val="en-US"/>
        </w:rPr>
        <w:t>companies (</w:t>
      </w:r>
      <w:r w:rsidR="00E05BF4" w:rsidRPr="00FB65F7">
        <w:rPr>
          <w:color w:val="222222"/>
          <w:shd w:val="clear" w:color="auto" w:fill="FFFFFF"/>
        </w:rPr>
        <w:t>Van Slyke, Benson&amp; Cullen</w:t>
      </w:r>
      <w:r w:rsidR="00E05BF4">
        <w:rPr>
          <w:color w:val="222222"/>
          <w:shd w:val="clear" w:color="auto" w:fill="FFFFFF"/>
        </w:rPr>
        <w:t>, 2016</w:t>
      </w:r>
      <w:r w:rsidR="00E05BF4">
        <w:rPr>
          <w:color w:val="222222"/>
          <w:shd w:val="clear" w:color="auto" w:fill="FFFFFF"/>
          <w:lang w:val="en-US"/>
        </w:rPr>
        <w:t>)</w:t>
      </w:r>
      <w:r w:rsidR="004E149E">
        <w:rPr>
          <w:color w:val="222222"/>
          <w:shd w:val="clear" w:color="auto" w:fill="FFFFFF"/>
          <w:lang w:val="en-US"/>
        </w:rPr>
        <w:t xml:space="preserve">. </w:t>
      </w:r>
    </w:p>
    <w:p w:rsidR="008267A4" w:rsidRDefault="00120E27" w:rsidP="009C2993">
      <w:pPr>
        <w:spacing w:after="0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tab/>
      </w:r>
      <w:r w:rsidR="009E47C5">
        <w:rPr>
          <w:color w:val="222222"/>
          <w:shd w:val="clear" w:color="auto" w:fill="FFFFFF"/>
          <w:lang w:val="en-US"/>
        </w:rPr>
        <w:t xml:space="preserve">One of the </w:t>
      </w:r>
      <w:r w:rsidR="00C91891">
        <w:rPr>
          <w:color w:val="222222"/>
          <w:shd w:val="clear" w:color="auto" w:fill="FFFFFF"/>
          <w:lang w:val="en-US"/>
        </w:rPr>
        <w:t xml:space="preserve">points in the video that </w:t>
      </w:r>
      <w:r w:rsidR="00E278D7">
        <w:rPr>
          <w:color w:val="222222"/>
          <w:shd w:val="clear" w:color="auto" w:fill="FFFFFF"/>
          <w:lang w:val="en-US"/>
        </w:rPr>
        <w:t xml:space="preserve">raises more critics is on the role of race in </w:t>
      </w:r>
      <w:r w:rsidR="00891749">
        <w:rPr>
          <w:color w:val="222222"/>
          <w:shd w:val="clear" w:color="auto" w:fill="FFFFFF"/>
          <w:lang w:val="en-US"/>
        </w:rPr>
        <w:t xml:space="preserve">the </w:t>
      </w:r>
      <w:r w:rsidR="00E278D7">
        <w:rPr>
          <w:color w:val="222222"/>
          <w:shd w:val="clear" w:color="auto" w:fill="FFFFFF"/>
          <w:lang w:val="en-US"/>
        </w:rPr>
        <w:t>victimization of white</w:t>
      </w:r>
      <w:r w:rsidR="009C3604">
        <w:rPr>
          <w:color w:val="222222"/>
          <w:shd w:val="clear" w:color="auto" w:fill="FFFFFF"/>
          <w:lang w:val="en-US"/>
        </w:rPr>
        <w:t>-</w:t>
      </w:r>
      <w:r w:rsidR="00E278D7">
        <w:rPr>
          <w:color w:val="222222"/>
          <w:shd w:val="clear" w:color="auto" w:fill="FFFFFF"/>
          <w:lang w:val="en-US"/>
        </w:rPr>
        <w:t xml:space="preserve">collar </w:t>
      </w:r>
      <w:r w:rsidR="00C04B8E">
        <w:rPr>
          <w:color w:val="222222"/>
          <w:shd w:val="clear" w:color="auto" w:fill="FFFFFF"/>
          <w:lang w:val="en-US"/>
        </w:rPr>
        <w:t>crimes</w:t>
      </w:r>
      <w:r w:rsidR="00E278D7">
        <w:rPr>
          <w:color w:val="222222"/>
          <w:shd w:val="clear" w:color="auto" w:fill="FFFFFF"/>
          <w:lang w:val="en-US"/>
        </w:rPr>
        <w:t xml:space="preserve">. </w:t>
      </w:r>
      <w:r w:rsidR="00684992">
        <w:rPr>
          <w:color w:val="222222"/>
          <w:shd w:val="clear" w:color="auto" w:fill="FFFFFF"/>
          <w:lang w:val="en-US"/>
        </w:rPr>
        <w:t xml:space="preserve">The </w:t>
      </w:r>
      <w:r w:rsidR="00F63E6E">
        <w:rPr>
          <w:color w:val="222222"/>
          <w:shd w:val="clear" w:color="auto" w:fill="FFFFFF"/>
          <w:lang w:val="en-US"/>
        </w:rPr>
        <w:t xml:space="preserve">speaker in </w:t>
      </w:r>
      <w:r w:rsidR="000352B4">
        <w:rPr>
          <w:color w:val="222222"/>
          <w:shd w:val="clear" w:color="auto" w:fill="FFFFFF"/>
          <w:lang w:val="en-US"/>
        </w:rPr>
        <w:t>the vide</w:t>
      </w:r>
      <w:r w:rsidR="009E7977">
        <w:rPr>
          <w:color w:val="222222"/>
          <w:shd w:val="clear" w:color="auto" w:fill="FFFFFF"/>
          <w:lang w:val="en-US"/>
        </w:rPr>
        <w:t xml:space="preserve">o is confident that </w:t>
      </w:r>
      <w:r w:rsidR="00891749">
        <w:rPr>
          <w:color w:val="222222"/>
          <w:shd w:val="clear" w:color="auto" w:fill="FFFFFF"/>
          <w:lang w:val="en-US"/>
        </w:rPr>
        <w:t>whites commit most of these crim</w:t>
      </w:r>
      <w:r w:rsidR="0071176D">
        <w:rPr>
          <w:color w:val="222222"/>
          <w:shd w:val="clear" w:color="auto" w:fill="FFFFFF"/>
          <w:lang w:val="en-US"/>
        </w:rPr>
        <w:t>es</w:t>
      </w:r>
      <w:r w:rsidR="001F5716">
        <w:rPr>
          <w:color w:val="222222"/>
          <w:shd w:val="clear" w:color="auto" w:fill="FFFFFF"/>
          <w:lang w:val="en-US"/>
        </w:rPr>
        <w:t>,</w:t>
      </w:r>
      <w:r w:rsidR="0071176D">
        <w:rPr>
          <w:color w:val="222222"/>
          <w:shd w:val="clear" w:color="auto" w:fill="FFFFFF"/>
          <w:lang w:val="en-US"/>
        </w:rPr>
        <w:t xml:space="preserve"> and </w:t>
      </w:r>
      <w:r w:rsidR="00891749">
        <w:rPr>
          <w:color w:val="222222"/>
          <w:shd w:val="clear" w:color="auto" w:fill="FFFFFF"/>
          <w:lang w:val="en-US"/>
        </w:rPr>
        <w:t xml:space="preserve">the </w:t>
      </w:r>
      <w:r w:rsidR="00596154">
        <w:rPr>
          <w:color w:val="222222"/>
          <w:shd w:val="clear" w:color="auto" w:fill="FFFFFF"/>
          <w:lang w:val="en-US"/>
        </w:rPr>
        <w:t>impacts mainly</w:t>
      </w:r>
      <w:r w:rsidR="001F5716">
        <w:rPr>
          <w:color w:val="222222"/>
          <w:shd w:val="clear" w:color="auto" w:fill="FFFFFF"/>
          <w:lang w:val="en-US"/>
        </w:rPr>
        <w:t xml:space="preserve"> </w:t>
      </w:r>
      <w:r w:rsidR="009668E2">
        <w:rPr>
          <w:color w:val="222222"/>
          <w:shd w:val="clear" w:color="auto" w:fill="FFFFFF"/>
          <w:lang w:val="en-US"/>
        </w:rPr>
        <w:t>harm</w:t>
      </w:r>
      <w:r w:rsidR="0071176D">
        <w:rPr>
          <w:color w:val="222222"/>
          <w:shd w:val="clear" w:color="auto" w:fill="FFFFFF"/>
          <w:lang w:val="en-US"/>
        </w:rPr>
        <w:t xml:space="preserve"> people of color. </w:t>
      </w:r>
      <w:r w:rsidR="009668E2">
        <w:rPr>
          <w:color w:val="222222"/>
          <w:shd w:val="clear" w:color="auto" w:fill="FFFFFF"/>
          <w:lang w:val="en-US"/>
        </w:rPr>
        <w:t xml:space="preserve">Nevertheless, </w:t>
      </w:r>
      <w:r w:rsidR="00136D85">
        <w:rPr>
          <w:color w:val="222222"/>
          <w:shd w:val="clear" w:color="auto" w:fill="FFFFFF"/>
          <w:lang w:val="en-US"/>
        </w:rPr>
        <w:t>analysis of these</w:t>
      </w:r>
      <w:r w:rsidR="004F0DF1">
        <w:rPr>
          <w:color w:val="222222"/>
          <w:shd w:val="clear" w:color="auto" w:fill="FFFFFF"/>
          <w:lang w:val="en-US"/>
        </w:rPr>
        <w:t xml:space="preserve"> crimes should not </w:t>
      </w:r>
      <w:r w:rsidR="00136D85">
        <w:rPr>
          <w:color w:val="222222"/>
          <w:shd w:val="clear" w:color="auto" w:fill="FFFFFF"/>
          <w:lang w:val="en-US"/>
        </w:rPr>
        <w:t xml:space="preserve">lean </w:t>
      </w:r>
      <w:r w:rsidR="00D3066C">
        <w:rPr>
          <w:color w:val="222222"/>
          <w:shd w:val="clear" w:color="auto" w:fill="FFFFFF"/>
          <w:lang w:val="en-US"/>
        </w:rPr>
        <w:t>on race</w:t>
      </w:r>
      <w:r w:rsidR="001F5716">
        <w:rPr>
          <w:color w:val="222222"/>
          <w:shd w:val="clear" w:color="auto" w:fill="FFFFFF"/>
          <w:lang w:val="en-US"/>
        </w:rPr>
        <w:t>,</w:t>
      </w:r>
      <w:r w:rsidR="00D3066C">
        <w:rPr>
          <w:color w:val="222222"/>
          <w:shd w:val="clear" w:color="auto" w:fill="FFFFFF"/>
          <w:lang w:val="en-US"/>
        </w:rPr>
        <w:t xml:space="preserve"> but rather</w:t>
      </w:r>
      <w:r w:rsidR="001F5716">
        <w:rPr>
          <w:color w:val="222222"/>
          <w:shd w:val="clear" w:color="auto" w:fill="FFFFFF"/>
          <w:lang w:val="en-US"/>
        </w:rPr>
        <w:t>,</w:t>
      </w:r>
      <w:r w:rsidR="00D3066C">
        <w:rPr>
          <w:color w:val="222222"/>
          <w:shd w:val="clear" w:color="auto" w:fill="FFFFFF"/>
          <w:lang w:val="en-US"/>
        </w:rPr>
        <w:t xml:space="preserve"> researchers should </w:t>
      </w:r>
      <w:r w:rsidR="00BA3501">
        <w:rPr>
          <w:color w:val="222222"/>
          <w:shd w:val="clear" w:color="auto" w:fill="FFFFFF"/>
          <w:lang w:val="en-US"/>
        </w:rPr>
        <w:t xml:space="preserve">combine data on race with </w:t>
      </w:r>
      <w:r w:rsidR="001F5716">
        <w:rPr>
          <w:color w:val="222222"/>
          <w:shd w:val="clear" w:color="auto" w:fill="FFFFFF"/>
          <w:lang w:val="en-US"/>
        </w:rPr>
        <w:t xml:space="preserve">other </w:t>
      </w:r>
      <w:r w:rsidR="00BA3501">
        <w:rPr>
          <w:color w:val="222222"/>
          <w:shd w:val="clear" w:color="auto" w:fill="FFFFFF"/>
          <w:lang w:val="en-US"/>
        </w:rPr>
        <w:t>socioeconomic aspects such as class</w:t>
      </w:r>
      <w:r w:rsidR="009B3871">
        <w:rPr>
          <w:color w:val="222222"/>
          <w:shd w:val="clear" w:color="auto" w:fill="FFFFFF"/>
          <w:lang w:val="en-US"/>
        </w:rPr>
        <w:t xml:space="preserve">, </w:t>
      </w:r>
      <w:r w:rsidR="00596154">
        <w:rPr>
          <w:color w:val="222222"/>
          <w:shd w:val="clear" w:color="auto" w:fill="FFFFFF"/>
          <w:lang w:val="en-US"/>
        </w:rPr>
        <w:t>age, and</w:t>
      </w:r>
      <w:r w:rsidR="009B3871">
        <w:rPr>
          <w:color w:val="222222"/>
          <w:shd w:val="clear" w:color="auto" w:fill="FFFFFF"/>
          <w:lang w:val="en-US"/>
        </w:rPr>
        <w:t xml:space="preserve"> gender to reach a </w:t>
      </w:r>
      <w:r w:rsidR="00596154">
        <w:rPr>
          <w:color w:val="222222"/>
          <w:shd w:val="clear" w:color="auto" w:fill="FFFFFF"/>
          <w:lang w:val="en-US"/>
        </w:rPr>
        <w:t>conclusion (</w:t>
      </w:r>
      <w:r w:rsidR="00E05BF4" w:rsidRPr="00FB65F7">
        <w:rPr>
          <w:color w:val="222222"/>
          <w:shd w:val="clear" w:color="auto" w:fill="FFFFFF"/>
        </w:rPr>
        <w:t>Van Slyke</w:t>
      </w:r>
      <w:r w:rsidR="00E05BF4">
        <w:rPr>
          <w:color w:val="222222"/>
          <w:shd w:val="clear" w:color="auto" w:fill="FFFFFF"/>
        </w:rPr>
        <w:t xml:space="preserve"> et al., 2016</w:t>
      </w:r>
      <w:r w:rsidR="00E05BF4">
        <w:rPr>
          <w:color w:val="222222"/>
          <w:shd w:val="clear" w:color="auto" w:fill="FFFFFF"/>
          <w:lang w:val="en-US"/>
        </w:rPr>
        <w:t>)</w:t>
      </w:r>
      <w:r w:rsidR="009B3871">
        <w:rPr>
          <w:color w:val="222222"/>
          <w:shd w:val="clear" w:color="auto" w:fill="FFFFFF"/>
          <w:lang w:val="en-US"/>
        </w:rPr>
        <w:t xml:space="preserve">. </w:t>
      </w:r>
      <w:r w:rsidR="00591CEB">
        <w:rPr>
          <w:color w:val="222222"/>
          <w:shd w:val="clear" w:color="auto" w:fill="FFFFFF"/>
          <w:lang w:val="en-US"/>
        </w:rPr>
        <w:t xml:space="preserve">For instance, </w:t>
      </w:r>
      <w:r w:rsidR="009E7D57">
        <w:rPr>
          <w:color w:val="222222"/>
          <w:shd w:val="clear" w:color="auto" w:fill="FFFFFF"/>
          <w:lang w:val="en-US"/>
        </w:rPr>
        <w:t xml:space="preserve">Cohen affirms that </w:t>
      </w:r>
      <w:r w:rsidR="00F1393B">
        <w:rPr>
          <w:color w:val="222222"/>
          <w:shd w:val="clear" w:color="auto" w:fill="FFFFFF"/>
          <w:lang w:val="en-US"/>
        </w:rPr>
        <w:t xml:space="preserve">most hazardous chemical sites are close to </w:t>
      </w:r>
      <w:r w:rsidR="00D41FC2">
        <w:rPr>
          <w:color w:val="222222"/>
          <w:shd w:val="clear" w:color="auto" w:fill="FFFFFF"/>
          <w:lang w:val="en-US"/>
        </w:rPr>
        <w:t xml:space="preserve">low-class </w:t>
      </w:r>
      <w:r w:rsidR="00596154">
        <w:rPr>
          <w:color w:val="222222"/>
          <w:shd w:val="clear" w:color="auto" w:fill="FFFFFF"/>
          <w:lang w:val="en-US"/>
        </w:rPr>
        <w:t>communities composed</w:t>
      </w:r>
      <w:r w:rsidR="008267A4">
        <w:rPr>
          <w:color w:val="222222"/>
          <w:shd w:val="clear" w:color="auto" w:fill="FFFFFF"/>
          <w:lang w:val="en-US"/>
        </w:rPr>
        <w:t xml:space="preserve"> of people of color </w:t>
      </w:r>
      <w:r w:rsidR="00E05BF4">
        <w:rPr>
          <w:color w:val="222222"/>
          <w:shd w:val="clear" w:color="auto" w:fill="FFFFFF"/>
          <w:lang w:val="en-US"/>
        </w:rPr>
        <w:t>(</w:t>
      </w:r>
      <w:r w:rsidR="00E05BF4" w:rsidRPr="00FB65F7">
        <w:rPr>
          <w:color w:val="222222"/>
          <w:shd w:val="clear" w:color="auto" w:fill="FFFFFF"/>
        </w:rPr>
        <w:t>Van Slyke</w:t>
      </w:r>
      <w:r w:rsidR="00E05BF4">
        <w:rPr>
          <w:color w:val="222222"/>
          <w:shd w:val="clear" w:color="auto" w:fill="FFFFFF"/>
        </w:rPr>
        <w:t xml:space="preserve"> et al., 2016</w:t>
      </w:r>
      <w:r w:rsidR="00E05BF4">
        <w:rPr>
          <w:color w:val="222222"/>
          <w:shd w:val="clear" w:color="auto" w:fill="FFFFFF"/>
          <w:lang w:val="en-US"/>
        </w:rPr>
        <w:t>)</w:t>
      </w:r>
      <w:r w:rsidR="008267A4">
        <w:rPr>
          <w:color w:val="222222"/>
          <w:shd w:val="clear" w:color="auto" w:fill="FFFFFF"/>
          <w:lang w:val="en-US"/>
        </w:rPr>
        <w:t xml:space="preserve">. </w:t>
      </w:r>
      <w:r w:rsidR="00481DED">
        <w:rPr>
          <w:color w:val="222222"/>
          <w:shd w:val="clear" w:color="auto" w:fill="FFFFFF"/>
          <w:lang w:val="en-US"/>
        </w:rPr>
        <w:t xml:space="preserve">As such, </w:t>
      </w:r>
      <w:r w:rsidR="0083663B">
        <w:rPr>
          <w:color w:val="222222"/>
          <w:shd w:val="clear" w:color="auto" w:fill="FFFFFF"/>
          <w:lang w:val="en-US"/>
        </w:rPr>
        <w:t xml:space="preserve">the use of </w:t>
      </w:r>
      <w:r w:rsidR="00AB2AE1">
        <w:rPr>
          <w:color w:val="222222"/>
          <w:shd w:val="clear" w:color="auto" w:fill="FFFFFF"/>
          <w:lang w:val="en-US"/>
        </w:rPr>
        <w:t xml:space="preserve">the </w:t>
      </w:r>
      <w:r w:rsidR="007710E6">
        <w:rPr>
          <w:color w:val="222222"/>
          <w:shd w:val="clear" w:color="auto" w:fill="FFFFFF"/>
          <w:lang w:val="en-US"/>
        </w:rPr>
        <w:t>aspect of race alone is not sufficient in determining solutions to the problem</w:t>
      </w:r>
      <w:r w:rsidR="00245C8D">
        <w:rPr>
          <w:color w:val="222222"/>
          <w:shd w:val="clear" w:color="auto" w:fill="FFFFFF"/>
          <w:lang w:val="en-US"/>
        </w:rPr>
        <w:t xml:space="preserve">. </w:t>
      </w:r>
    </w:p>
    <w:p w:rsidR="00A13CAF" w:rsidRDefault="00A13CAF" w:rsidP="009C2993">
      <w:pPr>
        <w:spacing w:after="0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tab/>
      </w:r>
      <w:r w:rsidR="009033C8">
        <w:rPr>
          <w:color w:val="222222"/>
          <w:shd w:val="clear" w:color="auto" w:fill="FFFFFF"/>
          <w:lang w:val="en-US"/>
        </w:rPr>
        <w:t xml:space="preserve">Regarding the solutions </w:t>
      </w:r>
      <w:r w:rsidR="000C3596">
        <w:rPr>
          <w:color w:val="222222"/>
          <w:shd w:val="clear" w:color="auto" w:fill="FFFFFF"/>
          <w:lang w:val="en-US"/>
        </w:rPr>
        <w:t xml:space="preserve">to the white-collar crimes, </w:t>
      </w:r>
      <w:r w:rsidR="00EC6443">
        <w:rPr>
          <w:color w:val="222222"/>
          <w:shd w:val="clear" w:color="auto" w:fill="FFFFFF"/>
          <w:lang w:val="en-US"/>
        </w:rPr>
        <w:t xml:space="preserve">the speaker affirms that </w:t>
      </w:r>
      <w:r w:rsidR="00F4743C">
        <w:rPr>
          <w:color w:val="222222"/>
          <w:shd w:val="clear" w:color="auto" w:fill="FFFFFF"/>
          <w:lang w:val="en-US"/>
        </w:rPr>
        <w:t>the main reason why most of these offen</w:t>
      </w:r>
      <w:r w:rsidR="00AB5D94">
        <w:rPr>
          <w:color w:val="222222"/>
          <w:shd w:val="clear" w:color="auto" w:fill="FFFFFF"/>
          <w:lang w:val="en-US"/>
        </w:rPr>
        <w:t xml:space="preserve">ders are not </w:t>
      </w:r>
      <w:r w:rsidR="00094574">
        <w:rPr>
          <w:color w:val="222222"/>
          <w:shd w:val="clear" w:color="auto" w:fill="FFFFFF"/>
          <w:lang w:val="en-US"/>
        </w:rPr>
        <w:t xml:space="preserve">convicted is </w:t>
      </w:r>
      <w:r w:rsidR="00596154">
        <w:rPr>
          <w:color w:val="222222"/>
          <w:shd w:val="clear" w:color="auto" w:fill="FFFFFF"/>
          <w:lang w:val="en-US"/>
        </w:rPr>
        <w:t>that enforcement</w:t>
      </w:r>
      <w:r w:rsidR="0015480C">
        <w:rPr>
          <w:color w:val="222222"/>
          <w:shd w:val="clear" w:color="auto" w:fill="FFFFFF"/>
          <w:lang w:val="en-US"/>
        </w:rPr>
        <w:t xml:space="preserve"> </w:t>
      </w:r>
      <w:r w:rsidR="006F323B">
        <w:rPr>
          <w:color w:val="222222"/>
          <w:shd w:val="clear" w:color="auto" w:fill="FFFFFF"/>
          <w:lang w:val="en-US"/>
        </w:rPr>
        <w:t xml:space="preserve">authorities tend to focus on </w:t>
      </w:r>
      <w:r w:rsidR="00CD772C">
        <w:rPr>
          <w:color w:val="222222"/>
          <w:shd w:val="clear" w:color="auto" w:fill="FFFFFF"/>
          <w:lang w:val="en-US"/>
        </w:rPr>
        <w:t xml:space="preserve">the intention of the offender as opposed to the actions. </w:t>
      </w:r>
      <w:r w:rsidR="00010EE8">
        <w:rPr>
          <w:color w:val="222222"/>
          <w:shd w:val="clear" w:color="auto" w:fill="FFFFFF"/>
          <w:lang w:val="en-US"/>
        </w:rPr>
        <w:t>As su</w:t>
      </w:r>
      <w:r w:rsidR="00596E3A">
        <w:rPr>
          <w:color w:val="222222"/>
          <w:shd w:val="clear" w:color="auto" w:fill="FFFFFF"/>
          <w:lang w:val="en-US"/>
        </w:rPr>
        <w:t>ch</w:t>
      </w:r>
      <w:r w:rsidR="00C25801">
        <w:rPr>
          <w:color w:val="222222"/>
          <w:shd w:val="clear" w:color="auto" w:fill="FFFFFF"/>
          <w:lang w:val="en-US"/>
        </w:rPr>
        <w:t xml:space="preserve">, </w:t>
      </w:r>
      <w:r w:rsidR="009A284E">
        <w:rPr>
          <w:color w:val="222222"/>
          <w:shd w:val="clear" w:color="auto" w:fill="FFFFFF"/>
          <w:lang w:val="en-US"/>
        </w:rPr>
        <w:t>most of the offender</w:t>
      </w:r>
      <w:r w:rsidR="0083663B">
        <w:rPr>
          <w:color w:val="222222"/>
          <w:shd w:val="clear" w:color="auto" w:fill="FFFFFF"/>
          <w:lang w:val="en-US"/>
        </w:rPr>
        <w:t>s</w:t>
      </w:r>
      <w:r w:rsidR="009A284E">
        <w:rPr>
          <w:color w:val="222222"/>
          <w:shd w:val="clear" w:color="auto" w:fill="FFFFFF"/>
          <w:lang w:val="en-US"/>
        </w:rPr>
        <w:t xml:space="preserve"> do not intend to harm </w:t>
      </w:r>
      <w:r w:rsidR="00147484">
        <w:rPr>
          <w:color w:val="222222"/>
          <w:shd w:val="clear" w:color="auto" w:fill="FFFFFF"/>
          <w:lang w:val="en-US"/>
        </w:rPr>
        <w:t xml:space="preserve">people but are willing to cause harm for them to benefit from the crime. </w:t>
      </w:r>
      <w:r w:rsidR="00CB3CAC">
        <w:rPr>
          <w:color w:val="222222"/>
          <w:shd w:val="clear" w:color="auto" w:fill="FFFFFF"/>
          <w:lang w:val="en-US"/>
        </w:rPr>
        <w:t xml:space="preserve">Nevertheless, Cohen asserts that </w:t>
      </w:r>
      <w:r w:rsidR="00646673">
        <w:rPr>
          <w:color w:val="222222"/>
          <w:shd w:val="clear" w:color="auto" w:fill="FFFFFF"/>
          <w:lang w:val="en-US"/>
        </w:rPr>
        <w:t xml:space="preserve">the </w:t>
      </w:r>
      <w:r w:rsidR="005D362C">
        <w:rPr>
          <w:color w:val="222222"/>
          <w:shd w:val="clear" w:color="auto" w:fill="FFFFFF"/>
          <w:lang w:val="en-US"/>
        </w:rPr>
        <w:t>criminal justice system should focus on the outcomes</w:t>
      </w:r>
      <w:r w:rsidR="00646673">
        <w:rPr>
          <w:color w:val="222222"/>
          <w:shd w:val="clear" w:color="auto" w:fill="FFFFFF"/>
          <w:lang w:val="en-US"/>
        </w:rPr>
        <w:t>,</w:t>
      </w:r>
      <w:r w:rsidR="005D362C">
        <w:rPr>
          <w:color w:val="222222"/>
          <w:shd w:val="clear" w:color="auto" w:fill="FFFFFF"/>
          <w:lang w:val="en-US"/>
        </w:rPr>
        <w:t xml:space="preserve"> including monetary</w:t>
      </w:r>
      <w:r w:rsidR="0035542D">
        <w:rPr>
          <w:color w:val="222222"/>
          <w:shd w:val="clear" w:color="auto" w:fill="FFFFFF"/>
          <w:lang w:val="en-US"/>
        </w:rPr>
        <w:t xml:space="preserve">, psychological, and health-related consequences of the </w:t>
      </w:r>
      <w:r w:rsidR="00596154">
        <w:rPr>
          <w:color w:val="222222"/>
          <w:shd w:val="clear" w:color="auto" w:fill="FFFFFF"/>
          <w:lang w:val="en-US"/>
        </w:rPr>
        <w:t>crimes (</w:t>
      </w:r>
      <w:r w:rsidR="00E22E9B" w:rsidRPr="00FB65F7">
        <w:rPr>
          <w:color w:val="222222"/>
          <w:shd w:val="clear" w:color="auto" w:fill="FFFFFF"/>
        </w:rPr>
        <w:t>Van Slyke</w:t>
      </w:r>
      <w:r w:rsidR="00E22E9B">
        <w:rPr>
          <w:color w:val="222222"/>
          <w:shd w:val="clear" w:color="auto" w:fill="FFFFFF"/>
        </w:rPr>
        <w:t xml:space="preserve"> et al., 2016</w:t>
      </w:r>
      <w:r w:rsidR="00E22E9B">
        <w:rPr>
          <w:color w:val="222222"/>
          <w:shd w:val="clear" w:color="auto" w:fill="FFFFFF"/>
          <w:lang w:val="en-US"/>
        </w:rPr>
        <w:t>)</w:t>
      </w:r>
      <w:r w:rsidR="00FA0F2D">
        <w:rPr>
          <w:color w:val="222222"/>
          <w:shd w:val="clear" w:color="auto" w:fill="FFFFFF"/>
          <w:lang w:val="en-US"/>
        </w:rPr>
        <w:t>.</w:t>
      </w:r>
    </w:p>
    <w:p w:rsidR="007B2D3E" w:rsidRDefault="00263515" w:rsidP="009C2993">
      <w:pPr>
        <w:spacing w:after="0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lastRenderedPageBreak/>
        <w:tab/>
        <w:t xml:space="preserve">In conclusion, </w:t>
      </w:r>
      <w:r w:rsidR="00646760">
        <w:rPr>
          <w:color w:val="222222"/>
          <w:shd w:val="clear" w:color="auto" w:fill="FFFFFF"/>
          <w:lang w:val="en-US"/>
        </w:rPr>
        <w:t xml:space="preserve">the </w:t>
      </w:r>
      <w:r w:rsidR="00470534">
        <w:rPr>
          <w:color w:val="222222"/>
          <w:shd w:val="clear" w:color="auto" w:fill="FFFFFF"/>
          <w:lang w:val="en-US"/>
        </w:rPr>
        <w:t xml:space="preserve">impact </w:t>
      </w:r>
      <w:r w:rsidR="00680CF9">
        <w:rPr>
          <w:color w:val="222222"/>
          <w:shd w:val="clear" w:color="auto" w:fill="FFFFFF"/>
          <w:lang w:val="en-US"/>
        </w:rPr>
        <w:t xml:space="preserve">of </w:t>
      </w:r>
      <w:r w:rsidR="00CD14A5">
        <w:rPr>
          <w:color w:val="222222"/>
          <w:shd w:val="clear" w:color="auto" w:fill="FFFFFF"/>
          <w:lang w:val="en-US"/>
        </w:rPr>
        <w:t>impacts of white</w:t>
      </w:r>
      <w:r w:rsidR="008A4667">
        <w:rPr>
          <w:color w:val="222222"/>
          <w:shd w:val="clear" w:color="auto" w:fill="FFFFFF"/>
          <w:lang w:val="en-US"/>
        </w:rPr>
        <w:t>-</w:t>
      </w:r>
      <w:r w:rsidR="00CD14A5">
        <w:rPr>
          <w:color w:val="222222"/>
          <w:shd w:val="clear" w:color="auto" w:fill="FFFFFF"/>
          <w:lang w:val="en-US"/>
        </w:rPr>
        <w:t xml:space="preserve">collar </w:t>
      </w:r>
      <w:r w:rsidR="004F248B">
        <w:rPr>
          <w:color w:val="222222"/>
          <w:shd w:val="clear" w:color="auto" w:fill="FFFFFF"/>
          <w:lang w:val="en-US"/>
        </w:rPr>
        <w:t xml:space="preserve">jobs seems to harm more low-class communities as compared to other </w:t>
      </w:r>
      <w:r w:rsidR="003E0CBB">
        <w:rPr>
          <w:color w:val="222222"/>
          <w:shd w:val="clear" w:color="auto" w:fill="FFFFFF"/>
          <w:lang w:val="en-US"/>
        </w:rPr>
        <w:t>classes. Nevertheless, other factors</w:t>
      </w:r>
      <w:r w:rsidR="00646673">
        <w:rPr>
          <w:color w:val="222222"/>
          <w:shd w:val="clear" w:color="auto" w:fill="FFFFFF"/>
          <w:lang w:val="en-US"/>
        </w:rPr>
        <w:t>,</w:t>
      </w:r>
      <w:r w:rsidR="003E0CBB">
        <w:rPr>
          <w:color w:val="222222"/>
          <w:shd w:val="clear" w:color="auto" w:fill="FFFFFF"/>
          <w:lang w:val="en-US"/>
        </w:rPr>
        <w:t xml:space="preserve"> such as race</w:t>
      </w:r>
      <w:r w:rsidR="00646673">
        <w:rPr>
          <w:color w:val="222222"/>
          <w:shd w:val="clear" w:color="auto" w:fill="FFFFFF"/>
          <w:lang w:val="en-US"/>
        </w:rPr>
        <w:t>,</w:t>
      </w:r>
      <w:r w:rsidR="003E0CBB">
        <w:rPr>
          <w:color w:val="222222"/>
          <w:shd w:val="clear" w:color="auto" w:fill="FFFFFF"/>
          <w:lang w:val="en-US"/>
        </w:rPr>
        <w:t xml:space="preserve"> are also crucial in assessing the disparities of these offenses. </w:t>
      </w:r>
      <w:r w:rsidR="00A67492">
        <w:rPr>
          <w:color w:val="222222"/>
          <w:shd w:val="clear" w:color="auto" w:fill="FFFFFF"/>
          <w:lang w:val="en-US"/>
        </w:rPr>
        <w:t xml:space="preserve">Finally, researchers should combine </w:t>
      </w:r>
      <w:r w:rsidR="00596154">
        <w:rPr>
          <w:color w:val="222222"/>
          <w:shd w:val="clear" w:color="auto" w:fill="FFFFFF"/>
          <w:lang w:val="en-US"/>
        </w:rPr>
        <w:t>this with</w:t>
      </w:r>
      <w:r w:rsidR="002B3FEC">
        <w:rPr>
          <w:color w:val="222222"/>
          <w:shd w:val="clear" w:color="auto" w:fill="FFFFFF"/>
          <w:lang w:val="en-US"/>
        </w:rPr>
        <w:t xml:space="preserve"> </w:t>
      </w:r>
      <w:r w:rsidR="00A67492">
        <w:rPr>
          <w:color w:val="222222"/>
          <w:shd w:val="clear" w:color="auto" w:fill="FFFFFF"/>
          <w:lang w:val="en-US"/>
        </w:rPr>
        <w:t xml:space="preserve">the </w:t>
      </w:r>
      <w:r w:rsidR="0044728D">
        <w:rPr>
          <w:color w:val="222222"/>
          <w:shd w:val="clear" w:color="auto" w:fill="FFFFFF"/>
          <w:lang w:val="en-US"/>
        </w:rPr>
        <w:t xml:space="preserve">diverse impacts caused by </w:t>
      </w:r>
      <w:r w:rsidR="00BE03C9">
        <w:rPr>
          <w:color w:val="222222"/>
          <w:shd w:val="clear" w:color="auto" w:fill="FFFFFF"/>
          <w:lang w:val="en-US"/>
        </w:rPr>
        <w:t xml:space="preserve">the crimes to encourage the criminal justice system to take </w:t>
      </w:r>
      <w:r w:rsidR="00646673">
        <w:rPr>
          <w:color w:val="222222"/>
          <w:shd w:val="clear" w:color="auto" w:fill="FFFFFF"/>
          <w:lang w:val="en-US"/>
        </w:rPr>
        <w:t>significant</w:t>
      </w:r>
      <w:r w:rsidR="00BE03C9">
        <w:rPr>
          <w:color w:val="222222"/>
          <w:shd w:val="clear" w:color="auto" w:fill="FFFFFF"/>
          <w:lang w:val="en-US"/>
        </w:rPr>
        <w:t xml:space="preserve"> actions. </w:t>
      </w:r>
    </w:p>
    <w:p w:rsidR="007B2D3E" w:rsidRDefault="007B2D3E" w:rsidP="007B2D3E">
      <w:pPr>
        <w:spacing w:after="0"/>
        <w:jc w:val="center"/>
        <w:rPr>
          <w:b/>
          <w:bCs/>
          <w:color w:val="222222"/>
          <w:shd w:val="clear" w:color="auto" w:fill="FFFFFF"/>
          <w:lang w:val="en-US"/>
        </w:rPr>
      </w:pPr>
      <w:r>
        <w:rPr>
          <w:b/>
          <w:bCs/>
          <w:color w:val="222222"/>
          <w:shd w:val="clear" w:color="auto" w:fill="FFFFFF"/>
          <w:lang w:val="en-US"/>
        </w:rPr>
        <w:t>Question 2</w:t>
      </w:r>
    </w:p>
    <w:p w:rsidR="00161E54" w:rsidRDefault="00090514" w:rsidP="0016235B">
      <w:pPr>
        <w:spacing w:after="0"/>
        <w:ind w:firstLine="720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t>Hazel Croall</w:t>
      </w:r>
      <w:r w:rsidR="00596154">
        <w:rPr>
          <w:color w:val="222222"/>
          <w:shd w:val="clear" w:color="auto" w:fill="FFFFFF"/>
          <w:lang w:val="en-US"/>
        </w:rPr>
        <w:t xml:space="preserve"> </w:t>
      </w:r>
      <w:r w:rsidR="00E2730F">
        <w:rPr>
          <w:color w:val="222222"/>
          <w:shd w:val="clear" w:color="auto" w:fill="FFFFFF"/>
          <w:lang w:val="en-US"/>
        </w:rPr>
        <w:t xml:space="preserve">brings out </w:t>
      </w:r>
      <w:r w:rsidR="00A410EE">
        <w:rPr>
          <w:color w:val="222222"/>
          <w:shd w:val="clear" w:color="auto" w:fill="FFFFFF"/>
          <w:lang w:val="en-US"/>
        </w:rPr>
        <w:t xml:space="preserve">strong arguments on </w:t>
      </w:r>
      <w:r w:rsidR="00646673">
        <w:rPr>
          <w:color w:val="222222"/>
          <w:shd w:val="clear" w:color="auto" w:fill="FFFFFF"/>
          <w:lang w:val="en-US"/>
        </w:rPr>
        <w:t xml:space="preserve">the </w:t>
      </w:r>
      <w:r w:rsidR="00A410EE">
        <w:rPr>
          <w:color w:val="222222"/>
          <w:shd w:val="clear" w:color="auto" w:fill="FFFFFF"/>
          <w:lang w:val="en-US"/>
        </w:rPr>
        <w:t xml:space="preserve">victimization of consumers in white-collar crimes. </w:t>
      </w:r>
      <w:r w:rsidR="00746B6C">
        <w:rPr>
          <w:color w:val="222222"/>
          <w:shd w:val="clear" w:color="auto" w:fill="FFFFFF"/>
          <w:lang w:val="en-US"/>
        </w:rPr>
        <w:t xml:space="preserve">The scholar affirms that </w:t>
      </w:r>
      <w:r w:rsidR="00BF0C15">
        <w:rPr>
          <w:color w:val="222222"/>
          <w:shd w:val="clear" w:color="auto" w:fill="FFFFFF"/>
          <w:lang w:val="en-US"/>
        </w:rPr>
        <w:t xml:space="preserve">most of these crimes </w:t>
      </w:r>
      <w:r w:rsidR="00646673">
        <w:rPr>
          <w:color w:val="222222"/>
          <w:shd w:val="clear" w:color="auto" w:fill="FFFFFF"/>
          <w:lang w:val="en-US"/>
        </w:rPr>
        <w:t>occur</w:t>
      </w:r>
      <w:r w:rsidR="00BF0C15">
        <w:rPr>
          <w:color w:val="222222"/>
          <w:shd w:val="clear" w:color="auto" w:fill="FFFFFF"/>
          <w:lang w:val="en-US"/>
        </w:rPr>
        <w:t xml:space="preserve"> repetitively and this is evident in </w:t>
      </w:r>
      <w:r w:rsidR="00D17E8D">
        <w:rPr>
          <w:color w:val="222222"/>
          <w:shd w:val="clear" w:color="auto" w:fill="FFFFFF"/>
          <w:lang w:val="en-US"/>
        </w:rPr>
        <w:t xml:space="preserve">repeating cases of food poisoning, </w:t>
      </w:r>
      <w:r w:rsidR="00373BA6">
        <w:rPr>
          <w:color w:val="222222"/>
          <w:shd w:val="clear" w:color="auto" w:fill="FFFFFF"/>
          <w:lang w:val="en-US"/>
        </w:rPr>
        <w:t xml:space="preserve">injuries from construction materials, and deceived </w:t>
      </w:r>
      <w:r w:rsidR="001714FC">
        <w:rPr>
          <w:color w:val="222222"/>
          <w:shd w:val="clear" w:color="auto" w:fill="FFFFFF"/>
          <w:lang w:val="en-US"/>
        </w:rPr>
        <w:t>descriptions of many products</w:t>
      </w:r>
      <w:r w:rsidR="00B153F6">
        <w:rPr>
          <w:color w:val="222222"/>
          <w:shd w:val="clear" w:color="auto" w:fill="FFFFFF"/>
          <w:lang w:val="en-US"/>
        </w:rPr>
        <w:t xml:space="preserve"> (Croall, 2009)</w:t>
      </w:r>
      <w:r w:rsidR="001714FC">
        <w:rPr>
          <w:color w:val="222222"/>
          <w:shd w:val="clear" w:color="auto" w:fill="FFFFFF"/>
          <w:lang w:val="en-US"/>
        </w:rPr>
        <w:t xml:space="preserve">. </w:t>
      </w:r>
      <w:r w:rsidR="00596154">
        <w:rPr>
          <w:color w:val="222222"/>
          <w:shd w:val="clear" w:color="auto" w:fill="FFFFFF"/>
          <w:lang w:val="en-US"/>
        </w:rPr>
        <w:t>Croall (</w:t>
      </w:r>
      <w:r w:rsidR="0011544F">
        <w:rPr>
          <w:color w:val="222222"/>
          <w:shd w:val="clear" w:color="auto" w:fill="FFFFFF"/>
          <w:lang w:val="en-US"/>
        </w:rPr>
        <w:t>2009</w:t>
      </w:r>
      <w:r w:rsidR="00596154">
        <w:rPr>
          <w:color w:val="222222"/>
          <w:shd w:val="clear" w:color="auto" w:fill="FFFFFF"/>
          <w:lang w:val="en-US"/>
        </w:rPr>
        <w:t>) continues</w:t>
      </w:r>
      <w:r w:rsidR="006E0F77">
        <w:rPr>
          <w:color w:val="222222"/>
          <w:shd w:val="clear" w:color="auto" w:fill="FFFFFF"/>
          <w:lang w:val="en-US"/>
        </w:rPr>
        <w:t xml:space="preserve"> to </w:t>
      </w:r>
      <w:r w:rsidR="006C14F3">
        <w:rPr>
          <w:color w:val="222222"/>
          <w:shd w:val="clear" w:color="auto" w:fill="FFFFFF"/>
          <w:lang w:val="en-US"/>
        </w:rPr>
        <w:t xml:space="preserve">elaborate on the </w:t>
      </w:r>
      <w:r w:rsidR="00E15FC9">
        <w:rPr>
          <w:color w:val="222222"/>
          <w:shd w:val="clear" w:color="auto" w:fill="FFFFFF"/>
          <w:lang w:val="en-US"/>
        </w:rPr>
        <w:t xml:space="preserve">seriousness of these crimes as they cause </w:t>
      </w:r>
      <w:r w:rsidR="00CA459D">
        <w:rPr>
          <w:color w:val="222222"/>
          <w:shd w:val="clear" w:color="auto" w:fill="FFFFFF"/>
          <w:lang w:val="en-US"/>
        </w:rPr>
        <w:t>long term effects on consumers who</w:t>
      </w:r>
      <w:r w:rsidR="00646673">
        <w:rPr>
          <w:color w:val="222222"/>
          <w:shd w:val="clear" w:color="auto" w:fill="FFFFFF"/>
          <w:lang w:val="en-US"/>
        </w:rPr>
        <w:t>,</w:t>
      </w:r>
      <w:r w:rsidR="00CA459D">
        <w:rPr>
          <w:color w:val="222222"/>
          <w:shd w:val="clear" w:color="auto" w:fill="FFFFFF"/>
          <w:lang w:val="en-US"/>
        </w:rPr>
        <w:t xml:space="preserve"> for example</w:t>
      </w:r>
      <w:r w:rsidR="00646673">
        <w:rPr>
          <w:color w:val="222222"/>
          <w:shd w:val="clear" w:color="auto" w:fill="FFFFFF"/>
          <w:lang w:val="en-US"/>
        </w:rPr>
        <w:t>,</w:t>
      </w:r>
      <w:r w:rsidR="00CA459D">
        <w:rPr>
          <w:color w:val="222222"/>
          <w:shd w:val="clear" w:color="auto" w:fill="FFFFFF"/>
          <w:lang w:val="en-US"/>
        </w:rPr>
        <w:t xml:space="preserve"> become victims of </w:t>
      </w:r>
      <w:r w:rsidR="00E93340">
        <w:rPr>
          <w:color w:val="222222"/>
          <w:shd w:val="clear" w:color="auto" w:fill="FFFFFF"/>
          <w:lang w:val="en-US"/>
        </w:rPr>
        <w:t xml:space="preserve">untested chemicals in </w:t>
      </w:r>
      <w:r w:rsidR="00565F57">
        <w:rPr>
          <w:color w:val="222222"/>
          <w:shd w:val="clear" w:color="auto" w:fill="FFFFFF"/>
          <w:lang w:val="en-US"/>
        </w:rPr>
        <w:t xml:space="preserve">foods. </w:t>
      </w:r>
    </w:p>
    <w:p w:rsidR="00277B8F" w:rsidRDefault="000039A1" w:rsidP="00B1643D">
      <w:pPr>
        <w:spacing w:after="0"/>
        <w:ind w:firstLine="720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t>Croall’s</w:t>
      </w:r>
      <w:r w:rsidR="00130DB7">
        <w:rPr>
          <w:color w:val="222222"/>
          <w:shd w:val="clear" w:color="auto" w:fill="FFFFFF"/>
          <w:lang w:val="en-US"/>
        </w:rPr>
        <w:t xml:space="preserve"> (2009)</w:t>
      </w:r>
      <w:r>
        <w:rPr>
          <w:color w:val="222222"/>
          <w:shd w:val="clear" w:color="auto" w:fill="FFFFFF"/>
          <w:lang w:val="en-US"/>
        </w:rPr>
        <w:t xml:space="preserve"> analysis of </w:t>
      </w:r>
      <w:r w:rsidR="00341D13">
        <w:rPr>
          <w:color w:val="222222"/>
          <w:shd w:val="clear" w:color="auto" w:fill="FFFFFF"/>
          <w:lang w:val="en-US"/>
        </w:rPr>
        <w:t xml:space="preserve">victimization of white-collar jobs also entails the role the victims play in these offenses. For instance, the scholar affirms that </w:t>
      </w:r>
      <w:r w:rsidR="002060F5">
        <w:rPr>
          <w:color w:val="222222"/>
          <w:shd w:val="clear" w:color="auto" w:fill="FFFFFF"/>
          <w:lang w:val="en-US"/>
        </w:rPr>
        <w:t xml:space="preserve">it is less likely for a consumer to perceive himself as a </w:t>
      </w:r>
      <w:r w:rsidR="004811B7">
        <w:rPr>
          <w:color w:val="222222"/>
          <w:shd w:val="clear" w:color="auto" w:fill="FFFFFF"/>
          <w:lang w:val="en-US"/>
        </w:rPr>
        <w:t xml:space="preserve">victim of </w:t>
      </w:r>
      <w:r w:rsidR="00E043B7">
        <w:rPr>
          <w:color w:val="222222"/>
          <w:shd w:val="clear" w:color="auto" w:fill="FFFFFF"/>
          <w:lang w:val="en-US"/>
        </w:rPr>
        <w:t>these crimes</w:t>
      </w:r>
      <w:r w:rsidR="00646673">
        <w:rPr>
          <w:color w:val="222222"/>
          <w:shd w:val="clear" w:color="auto" w:fill="FFFFFF"/>
          <w:lang w:val="en-US"/>
        </w:rPr>
        <w:t>,</w:t>
      </w:r>
      <w:r w:rsidR="00E043B7">
        <w:rPr>
          <w:color w:val="222222"/>
          <w:shd w:val="clear" w:color="auto" w:fill="FFFFFF"/>
          <w:lang w:val="en-US"/>
        </w:rPr>
        <w:t xml:space="preserve"> and this paves</w:t>
      </w:r>
      <w:r w:rsidR="00646673">
        <w:rPr>
          <w:color w:val="222222"/>
          <w:shd w:val="clear" w:color="auto" w:fill="FFFFFF"/>
          <w:lang w:val="en-US"/>
        </w:rPr>
        <w:t xml:space="preserve"> the</w:t>
      </w:r>
      <w:r w:rsidR="00E043B7">
        <w:rPr>
          <w:color w:val="222222"/>
          <w:shd w:val="clear" w:color="auto" w:fill="FFFFFF"/>
          <w:lang w:val="en-US"/>
        </w:rPr>
        <w:t xml:space="preserve"> way for sales </w:t>
      </w:r>
      <w:r w:rsidR="000A663B">
        <w:rPr>
          <w:color w:val="222222"/>
          <w:shd w:val="clear" w:color="auto" w:fill="FFFFFF"/>
          <w:lang w:val="en-US"/>
        </w:rPr>
        <w:t xml:space="preserve">representatives to </w:t>
      </w:r>
      <w:r w:rsidR="00B31FF1">
        <w:rPr>
          <w:color w:val="222222"/>
          <w:shd w:val="clear" w:color="auto" w:fill="FFFFFF"/>
          <w:lang w:val="en-US"/>
        </w:rPr>
        <w:t xml:space="preserve">deceive them. Besides, </w:t>
      </w:r>
      <w:r w:rsidR="00646673">
        <w:rPr>
          <w:color w:val="222222"/>
          <w:shd w:val="clear" w:color="auto" w:fill="FFFFFF"/>
          <w:lang w:val="en-US"/>
        </w:rPr>
        <w:t xml:space="preserve">the </w:t>
      </w:r>
      <w:r w:rsidR="00B31FF1">
        <w:rPr>
          <w:color w:val="222222"/>
          <w:shd w:val="clear" w:color="auto" w:fill="FFFFFF"/>
          <w:lang w:val="en-US"/>
        </w:rPr>
        <w:t xml:space="preserve">majority of the victims blame themselves </w:t>
      </w:r>
      <w:r w:rsidR="00760E38">
        <w:rPr>
          <w:color w:val="222222"/>
          <w:shd w:val="clear" w:color="auto" w:fill="FFFFFF"/>
          <w:lang w:val="en-US"/>
        </w:rPr>
        <w:t xml:space="preserve">for </w:t>
      </w:r>
      <w:r w:rsidR="00596154">
        <w:rPr>
          <w:color w:val="222222"/>
          <w:shd w:val="clear" w:color="auto" w:fill="FFFFFF"/>
          <w:lang w:val="en-US"/>
        </w:rPr>
        <w:t>these crimes</w:t>
      </w:r>
      <w:r w:rsidR="00646673">
        <w:rPr>
          <w:color w:val="222222"/>
          <w:shd w:val="clear" w:color="auto" w:fill="FFFFFF"/>
          <w:lang w:val="en-US"/>
        </w:rPr>
        <w:t>,</w:t>
      </w:r>
      <w:r w:rsidR="00D43603">
        <w:rPr>
          <w:color w:val="222222"/>
          <w:shd w:val="clear" w:color="auto" w:fill="FFFFFF"/>
          <w:lang w:val="en-US"/>
        </w:rPr>
        <w:t xml:space="preserve"> and this </w:t>
      </w:r>
      <w:r w:rsidR="003752C3">
        <w:rPr>
          <w:color w:val="222222"/>
          <w:shd w:val="clear" w:color="auto" w:fill="FFFFFF"/>
          <w:lang w:val="en-US"/>
        </w:rPr>
        <w:t xml:space="preserve">reduces the significance of the crimes. </w:t>
      </w:r>
      <w:r w:rsidR="00882C4C">
        <w:rPr>
          <w:color w:val="222222"/>
          <w:shd w:val="clear" w:color="auto" w:fill="FFFFFF"/>
          <w:lang w:val="en-US"/>
        </w:rPr>
        <w:t xml:space="preserve">According to </w:t>
      </w:r>
      <w:r w:rsidR="004D7979" w:rsidRPr="004E1620">
        <w:rPr>
          <w:color w:val="222222"/>
          <w:shd w:val="clear" w:color="auto" w:fill="FFFFFF"/>
          <w:lang w:val="en-US"/>
        </w:rPr>
        <w:t>Johnston (2014)</w:t>
      </w:r>
      <w:r w:rsidR="005242BF">
        <w:rPr>
          <w:color w:val="222222"/>
          <w:shd w:val="clear" w:color="auto" w:fill="FFFFFF"/>
          <w:lang w:val="en-US"/>
        </w:rPr>
        <w:t xml:space="preserve">, the main reason why the victims </w:t>
      </w:r>
      <w:r w:rsidR="004B531E">
        <w:rPr>
          <w:color w:val="222222"/>
          <w:shd w:val="clear" w:color="auto" w:fill="FFFFFF"/>
          <w:lang w:val="en-US"/>
        </w:rPr>
        <w:t xml:space="preserve">blame themselves is </w:t>
      </w:r>
      <w:r w:rsidR="00646673">
        <w:rPr>
          <w:color w:val="222222"/>
          <w:shd w:val="clear" w:color="auto" w:fill="FFFFFF"/>
          <w:lang w:val="en-US"/>
        </w:rPr>
        <w:t>that</w:t>
      </w:r>
      <w:r w:rsidR="004B531E">
        <w:rPr>
          <w:color w:val="222222"/>
          <w:shd w:val="clear" w:color="auto" w:fill="FFFFFF"/>
          <w:lang w:val="en-US"/>
        </w:rPr>
        <w:t xml:space="preserve"> they</w:t>
      </w:r>
      <w:r w:rsidR="00BC4E87">
        <w:rPr>
          <w:color w:val="222222"/>
          <w:shd w:val="clear" w:color="auto" w:fill="FFFFFF"/>
          <w:lang w:val="en-US"/>
        </w:rPr>
        <w:t xml:space="preserve"> have little knowledge o</w:t>
      </w:r>
      <w:r w:rsidR="00646673">
        <w:rPr>
          <w:color w:val="222222"/>
          <w:shd w:val="clear" w:color="auto" w:fill="FFFFFF"/>
          <w:lang w:val="en-US"/>
        </w:rPr>
        <w:t>f</w:t>
      </w:r>
      <w:r w:rsidR="00BC4E87">
        <w:rPr>
          <w:color w:val="222222"/>
          <w:shd w:val="clear" w:color="auto" w:fill="FFFFFF"/>
          <w:lang w:val="en-US"/>
        </w:rPr>
        <w:t xml:space="preserve"> how to assess the </w:t>
      </w:r>
      <w:r w:rsidR="007872B7">
        <w:rPr>
          <w:color w:val="222222"/>
          <w:shd w:val="clear" w:color="auto" w:fill="FFFFFF"/>
          <w:lang w:val="en-US"/>
        </w:rPr>
        <w:t xml:space="preserve">quality of the products or services they receive. </w:t>
      </w:r>
      <w:r w:rsidR="00277B8F">
        <w:rPr>
          <w:color w:val="222222"/>
          <w:shd w:val="clear" w:color="auto" w:fill="FFFFFF"/>
          <w:lang w:val="en-US"/>
        </w:rPr>
        <w:t xml:space="preserve">As such, </w:t>
      </w:r>
    </w:p>
    <w:p w:rsidR="00B1643D" w:rsidRPr="009161C9" w:rsidRDefault="00456FAD" w:rsidP="00B1643D">
      <w:pPr>
        <w:spacing w:after="0"/>
        <w:ind w:firstLine="720"/>
        <w:rPr>
          <w:color w:val="222222"/>
          <w:shd w:val="clear" w:color="auto" w:fill="FFFFFF"/>
          <w:lang w:val="en-US"/>
        </w:rPr>
      </w:pPr>
      <w:r w:rsidRPr="00456FAD">
        <w:rPr>
          <w:color w:val="222222"/>
          <w:shd w:val="clear" w:color="auto" w:fill="FFFFFF"/>
          <w:lang w:val="en-US"/>
        </w:rPr>
        <w:t>Croall</w:t>
      </w:r>
      <w:r w:rsidR="00B706F9">
        <w:rPr>
          <w:color w:val="222222"/>
          <w:shd w:val="clear" w:color="auto" w:fill="FFFFFF"/>
          <w:lang w:val="en-US"/>
        </w:rPr>
        <w:t xml:space="preserve"> (2009)</w:t>
      </w:r>
      <w:r w:rsidR="00B33DEF">
        <w:rPr>
          <w:color w:val="222222"/>
          <w:shd w:val="clear" w:color="auto" w:fill="FFFFFF"/>
          <w:lang w:val="en-US"/>
        </w:rPr>
        <w:t xml:space="preserve"> affirm</w:t>
      </w:r>
      <w:r w:rsidR="00646673">
        <w:rPr>
          <w:color w:val="222222"/>
          <w:shd w:val="clear" w:color="auto" w:fill="FFFFFF"/>
          <w:lang w:val="en-US"/>
        </w:rPr>
        <w:t>s</w:t>
      </w:r>
      <w:r w:rsidR="00B33DEF">
        <w:rPr>
          <w:color w:val="222222"/>
          <w:shd w:val="clear" w:color="auto" w:fill="FFFFFF"/>
          <w:lang w:val="en-US"/>
        </w:rPr>
        <w:t xml:space="preserve"> that </w:t>
      </w:r>
      <w:r w:rsidR="007C7C94">
        <w:rPr>
          <w:color w:val="222222"/>
          <w:shd w:val="clear" w:color="auto" w:fill="FFFFFF"/>
          <w:lang w:val="en-US"/>
        </w:rPr>
        <w:t xml:space="preserve">the </w:t>
      </w:r>
      <w:r w:rsidR="004F4E07">
        <w:rPr>
          <w:color w:val="222222"/>
          <w:shd w:val="clear" w:color="auto" w:fill="FFFFFF"/>
          <w:lang w:val="en-US"/>
        </w:rPr>
        <w:t xml:space="preserve">lack </w:t>
      </w:r>
      <w:r w:rsidR="00224C12">
        <w:rPr>
          <w:color w:val="222222"/>
          <w:shd w:val="clear" w:color="auto" w:fill="FFFFFF"/>
          <w:lang w:val="en-US"/>
        </w:rPr>
        <w:t xml:space="preserve">of an effective </w:t>
      </w:r>
      <w:r w:rsidR="005D4914">
        <w:rPr>
          <w:color w:val="222222"/>
          <w:shd w:val="clear" w:color="auto" w:fill="FFFFFF"/>
          <w:lang w:val="en-US"/>
        </w:rPr>
        <w:t>reporting system als</w:t>
      </w:r>
      <w:r w:rsidR="00CF7405">
        <w:rPr>
          <w:color w:val="222222"/>
          <w:shd w:val="clear" w:color="auto" w:fill="FFFFFF"/>
          <w:lang w:val="en-US"/>
        </w:rPr>
        <w:t xml:space="preserve">o contributes to </w:t>
      </w:r>
      <w:r w:rsidR="00646673">
        <w:rPr>
          <w:color w:val="222222"/>
          <w:shd w:val="clear" w:color="auto" w:fill="FFFFFF"/>
          <w:lang w:val="en-US"/>
        </w:rPr>
        <w:t xml:space="preserve">the </w:t>
      </w:r>
      <w:r w:rsidR="00CF7405">
        <w:rPr>
          <w:color w:val="222222"/>
          <w:shd w:val="clear" w:color="auto" w:fill="FFFFFF"/>
          <w:lang w:val="en-US"/>
        </w:rPr>
        <w:t xml:space="preserve">victimization of these types of crimes. For instance, </w:t>
      </w:r>
      <w:r w:rsidR="00ED1A6B">
        <w:rPr>
          <w:color w:val="222222"/>
          <w:shd w:val="clear" w:color="auto" w:fill="FFFFFF"/>
          <w:lang w:val="en-US"/>
        </w:rPr>
        <w:t xml:space="preserve">customers get irritated by these </w:t>
      </w:r>
      <w:r w:rsidR="00B44D63">
        <w:rPr>
          <w:color w:val="222222"/>
          <w:shd w:val="clear" w:color="auto" w:fill="FFFFFF"/>
          <w:lang w:val="en-US"/>
        </w:rPr>
        <w:t>offen</w:t>
      </w:r>
      <w:r w:rsidR="00646673">
        <w:rPr>
          <w:color w:val="222222"/>
          <w:shd w:val="clear" w:color="auto" w:fill="FFFFFF"/>
          <w:lang w:val="en-US"/>
        </w:rPr>
        <w:t>s</w:t>
      </w:r>
      <w:r w:rsidR="00B44D63">
        <w:rPr>
          <w:color w:val="222222"/>
          <w:shd w:val="clear" w:color="auto" w:fill="FFFFFF"/>
          <w:lang w:val="en-US"/>
        </w:rPr>
        <w:t>es,</w:t>
      </w:r>
      <w:r w:rsidR="00ED1A6B">
        <w:rPr>
          <w:color w:val="222222"/>
          <w:shd w:val="clear" w:color="auto" w:fill="FFFFFF"/>
          <w:lang w:val="en-US"/>
        </w:rPr>
        <w:t xml:space="preserve"> but they rarely report them to the regulatory authority (</w:t>
      </w:r>
      <w:r w:rsidR="00980388" w:rsidRPr="004E1620">
        <w:rPr>
          <w:color w:val="222222"/>
          <w:shd w:val="clear" w:color="auto" w:fill="FFFFFF"/>
          <w:lang w:val="en-US"/>
        </w:rPr>
        <w:t>Johnston, 2014</w:t>
      </w:r>
      <w:r w:rsidR="00ED1A6B">
        <w:rPr>
          <w:color w:val="222222"/>
          <w:shd w:val="clear" w:color="auto" w:fill="FFFFFF"/>
          <w:lang w:val="en-US"/>
        </w:rPr>
        <w:t xml:space="preserve">). </w:t>
      </w:r>
      <w:r w:rsidR="00A23C0C">
        <w:rPr>
          <w:color w:val="222222"/>
          <w:shd w:val="clear" w:color="auto" w:fill="FFFFFF"/>
          <w:lang w:val="en-US"/>
        </w:rPr>
        <w:t>Besides, most of them are not aware o</w:t>
      </w:r>
      <w:r w:rsidR="00646673">
        <w:rPr>
          <w:color w:val="222222"/>
          <w:shd w:val="clear" w:color="auto" w:fill="FFFFFF"/>
          <w:lang w:val="en-US"/>
        </w:rPr>
        <w:t>f</w:t>
      </w:r>
      <w:r w:rsidR="00A23C0C">
        <w:rPr>
          <w:color w:val="222222"/>
          <w:shd w:val="clear" w:color="auto" w:fill="FFFFFF"/>
          <w:lang w:val="en-US"/>
        </w:rPr>
        <w:t xml:space="preserve"> how they can </w:t>
      </w:r>
      <w:r w:rsidR="00646673">
        <w:rPr>
          <w:color w:val="222222"/>
          <w:shd w:val="clear" w:color="auto" w:fill="FFFFFF"/>
          <w:lang w:val="en-US"/>
        </w:rPr>
        <w:t>say</w:t>
      </w:r>
      <w:r w:rsidR="00A23C0C">
        <w:rPr>
          <w:color w:val="222222"/>
          <w:shd w:val="clear" w:color="auto" w:fill="FFFFFF"/>
          <w:lang w:val="en-US"/>
        </w:rPr>
        <w:t xml:space="preserve"> the crimes. </w:t>
      </w:r>
      <w:r w:rsidR="00B1643D">
        <w:rPr>
          <w:color w:val="222222"/>
          <w:shd w:val="clear" w:color="auto" w:fill="FFFFFF"/>
          <w:lang w:val="en-US"/>
        </w:rPr>
        <w:t xml:space="preserve">Consequently, </w:t>
      </w:r>
      <w:r w:rsidR="00030CB3">
        <w:rPr>
          <w:color w:val="222222"/>
          <w:shd w:val="clear" w:color="auto" w:fill="FFFFFF"/>
          <w:lang w:val="en-US"/>
        </w:rPr>
        <w:t xml:space="preserve">this challenge also </w:t>
      </w:r>
      <w:r w:rsidR="00596154">
        <w:rPr>
          <w:color w:val="222222"/>
          <w:shd w:val="clear" w:color="auto" w:fill="FFFFFF"/>
          <w:lang w:val="en-US"/>
        </w:rPr>
        <w:t>affects the</w:t>
      </w:r>
      <w:r w:rsidR="00F54D59">
        <w:rPr>
          <w:color w:val="222222"/>
          <w:shd w:val="clear" w:color="auto" w:fill="FFFFFF"/>
          <w:lang w:val="en-US"/>
        </w:rPr>
        <w:t xml:space="preserve"> work of researchers who </w:t>
      </w:r>
      <w:r w:rsidR="002F72FF">
        <w:rPr>
          <w:color w:val="222222"/>
          <w:shd w:val="clear" w:color="auto" w:fill="FFFFFF"/>
          <w:lang w:val="en-US"/>
        </w:rPr>
        <w:t xml:space="preserve">require the data to </w:t>
      </w:r>
      <w:r w:rsidR="00B44D63">
        <w:rPr>
          <w:color w:val="222222"/>
          <w:shd w:val="clear" w:color="auto" w:fill="FFFFFF"/>
          <w:lang w:val="en-US"/>
        </w:rPr>
        <w:t>emphasize the magnitude of white</w:t>
      </w:r>
      <w:r w:rsidR="00E72B1A">
        <w:rPr>
          <w:color w:val="222222"/>
          <w:shd w:val="clear" w:color="auto" w:fill="FFFFFF"/>
          <w:lang w:val="en-US"/>
        </w:rPr>
        <w:t>-</w:t>
      </w:r>
      <w:r w:rsidR="00B44D63">
        <w:rPr>
          <w:color w:val="222222"/>
          <w:shd w:val="clear" w:color="auto" w:fill="FFFFFF"/>
          <w:lang w:val="en-US"/>
        </w:rPr>
        <w:t xml:space="preserve">collar crimes. </w:t>
      </w:r>
      <w:r w:rsidR="00DF4C33">
        <w:rPr>
          <w:color w:val="222222"/>
          <w:shd w:val="clear" w:color="auto" w:fill="FFFFFF"/>
          <w:lang w:val="en-US"/>
        </w:rPr>
        <w:t xml:space="preserve">Also, </w:t>
      </w:r>
      <w:r w:rsidR="00EC50DD">
        <w:rPr>
          <w:color w:val="222222"/>
          <w:shd w:val="clear" w:color="auto" w:fill="FFFFFF"/>
          <w:lang w:val="en-US"/>
        </w:rPr>
        <w:t>Collan</w:t>
      </w:r>
      <w:r w:rsidR="00B706F9">
        <w:rPr>
          <w:color w:val="222222"/>
          <w:shd w:val="clear" w:color="auto" w:fill="FFFFFF"/>
          <w:lang w:val="en-US"/>
        </w:rPr>
        <w:t xml:space="preserve"> (2009)</w:t>
      </w:r>
      <w:r w:rsidR="00EC50DD">
        <w:rPr>
          <w:color w:val="222222"/>
          <w:shd w:val="clear" w:color="auto" w:fill="FFFFFF"/>
          <w:lang w:val="en-US"/>
        </w:rPr>
        <w:t xml:space="preserve"> a</w:t>
      </w:r>
      <w:r w:rsidR="00992ABB">
        <w:rPr>
          <w:color w:val="222222"/>
          <w:shd w:val="clear" w:color="auto" w:fill="FFFFFF"/>
          <w:lang w:val="en-US"/>
        </w:rPr>
        <w:t>sserts that</w:t>
      </w:r>
      <w:r w:rsidR="00543382">
        <w:rPr>
          <w:color w:val="222222"/>
          <w:shd w:val="clear" w:color="auto" w:fill="FFFFFF"/>
          <w:lang w:val="en-US"/>
        </w:rPr>
        <w:t xml:space="preserve"> socioeconomic aspects</w:t>
      </w:r>
      <w:r w:rsidR="00976DF6">
        <w:rPr>
          <w:color w:val="222222"/>
          <w:shd w:val="clear" w:color="auto" w:fill="FFFFFF"/>
          <w:lang w:val="en-US"/>
        </w:rPr>
        <w:t xml:space="preserve"> also contribute to </w:t>
      </w:r>
      <w:r w:rsidR="004739FD">
        <w:rPr>
          <w:color w:val="222222"/>
          <w:shd w:val="clear" w:color="auto" w:fill="FFFFFF"/>
          <w:lang w:val="en-US"/>
        </w:rPr>
        <w:t xml:space="preserve">the </w:t>
      </w:r>
      <w:r w:rsidR="004739FD">
        <w:rPr>
          <w:color w:val="222222"/>
          <w:shd w:val="clear" w:color="auto" w:fill="FFFFFF"/>
          <w:lang w:val="en-US"/>
        </w:rPr>
        <w:lastRenderedPageBreak/>
        <w:t xml:space="preserve">vulnerability </w:t>
      </w:r>
      <w:r w:rsidR="00D52F03">
        <w:rPr>
          <w:color w:val="222222"/>
          <w:shd w:val="clear" w:color="auto" w:fill="FFFFFF"/>
          <w:lang w:val="en-US"/>
        </w:rPr>
        <w:t xml:space="preserve">of certain victims. </w:t>
      </w:r>
      <w:r w:rsidR="009E0EB8">
        <w:rPr>
          <w:color w:val="222222"/>
          <w:shd w:val="clear" w:color="auto" w:fill="FFFFFF"/>
          <w:lang w:val="en-US"/>
        </w:rPr>
        <w:t xml:space="preserve">For instance, </w:t>
      </w:r>
      <w:r w:rsidR="00596154">
        <w:rPr>
          <w:color w:val="222222"/>
          <w:shd w:val="clear" w:color="auto" w:fill="FFFFFF"/>
          <w:lang w:val="en-US"/>
        </w:rPr>
        <w:t xml:space="preserve">Johnston, </w:t>
      </w:r>
      <w:r w:rsidR="00001D53" w:rsidRPr="004E1620">
        <w:rPr>
          <w:color w:val="222222"/>
          <w:shd w:val="clear" w:color="auto" w:fill="FFFFFF"/>
          <w:lang w:val="en-US"/>
        </w:rPr>
        <w:t xml:space="preserve"> (2014</w:t>
      </w:r>
      <w:r w:rsidR="00596154" w:rsidRPr="004E1620">
        <w:rPr>
          <w:color w:val="222222"/>
          <w:shd w:val="clear" w:color="auto" w:fill="FFFFFF"/>
          <w:lang w:val="en-US"/>
        </w:rPr>
        <w:t>)</w:t>
      </w:r>
      <w:r w:rsidR="00596154">
        <w:rPr>
          <w:color w:val="222222"/>
          <w:shd w:val="clear" w:color="auto" w:fill="FFFFFF"/>
          <w:lang w:val="en-US"/>
        </w:rPr>
        <w:t>,  affirms</w:t>
      </w:r>
      <w:r w:rsidR="009161C9">
        <w:rPr>
          <w:color w:val="222222"/>
          <w:shd w:val="clear" w:color="auto" w:fill="FFFFFF"/>
          <w:lang w:val="en-US"/>
        </w:rPr>
        <w:t xml:space="preserve"> that people who are more educated are more likely to avoid these crimes as opposed to </w:t>
      </w:r>
      <w:r w:rsidR="009919D4">
        <w:rPr>
          <w:color w:val="222222"/>
          <w:shd w:val="clear" w:color="auto" w:fill="FFFFFF"/>
          <w:lang w:val="en-US"/>
        </w:rPr>
        <w:t xml:space="preserve">those who are less educated. </w:t>
      </w:r>
    </w:p>
    <w:p w:rsidR="00D075CB" w:rsidRDefault="00277B8F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t xml:space="preserve">In conclusion, </w:t>
      </w:r>
      <w:r w:rsidR="00646673">
        <w:rPr>
          <w:color w:val="222222"/>
          <w:shd w:val="clear" w:color="auto" w:fill="FFFFFF"/>
          <w:lang w:val="en-US"/>
        </w:rPr>
        <w:t xml:space="preserve">the </w:t>
      </w:r>
      <w:r w:rsidR="005871E2">
        <w:rPr>
          <w:color w:val="222222"/>
          <w:shd w:val="clear" w:color="auto" w:fill="FFFFFF"/>
          <w:lang w:val="en-US"/>
        </w:rPr>
        <w:t>victimization of white-collar crimes is an area that should be further research</w:t>
      </w:r>
      <w:r w:rsidR="00646673">
        <w:rPr>
          <w:color w:val="222222"/>
          <w:shd w:val="clear" w:color="auto" w:fill="FFFFFF"/>
          <w:lang w:val="en-US"/>
        </w:rPr>
        <w:t xml:space="preserve">ed </w:t>
      </w:r>
      <w:r w:rsidR="005871E2">
        <w:rPr>
          <w:color w:val="222222"/>
          <w:shd w:val="clear" w:color="auto" w:fill="FFFFFF"/>
          <w:lang w:val="en-US"/>
        </w:rPr>
        <w:t xml:space="preserve">to identify the disparities related to these offenses. </w:t>
      </w:r>
      <w:r w:rsidR="0093101E">
        <w:rPr>
          <w:color w:val="222222"/>
          <w:shd w:val="clear" w:color="auto" w:fill="FFFFFF"/>
          <w:lang w:val="en-US"/>
        </w:rPr>
        <w:t>Certain members in the community</w:t>
      </w:r>
      <w:r w:rsidR="005C732E">
        <w:rPr>
          <w:color w:val="222222"/>
          <w:shd w:val="clear" w:color="auto" w:fill="FFFFFF"/>
          <w:lang w:val="en-US"/>
        </w:rPr>
        <w:t>,</w:t>
      </w:r>
      <w:r w:rsidR="0093101E">
        <w:rPr>
          <w:color w:val="222222"/>
          <w:shd w:val="clear" w:color="auto" w:fill="FFFFFF"/>
          <w:lang w:val="en-US"/>
        </w:rPr>
        <w:t xml:space="preserve"> especially the </w:t>
      </w:r>
      <w:r w:rsidR="00001D53">
        <w:rPr>
          <w:color w:val="222222"/>
          <w:shd w:val="clear" w:color="auto" w:fill="FFFFFF"/>
          <w:lang w:val="en-US"/>
        </w:rPr>
        <w:t>less informed</w:t>
      </w:r>
      <w:r w:rsidR="005C732E">
        <w:rPr>
          <w:color w:val="222222"/>
          <w:shd w:val="clear" w:color="auto" w:fill="FFFFFF"/>
          <w:lang w:val="en-US"/>
        </w:rPr>
        <w:t>,</w:t>
      </w:r>
      <w:r w:rsidR="0093101E">
        <w:rPr>
          <w:color w:val="222222"/>
          <w:shd w:val="clear" w:color="auto" w:fill="FFFFFF"/>
          <w:lang w:val="en-US"/>
        </w:rPr>
        <w:t xml:space="preserve"> become </w:t>
      </w:r>
      <w:r w:rsidR="005C732E">
        <w:rPr>
          <w:color w:val="222222"/>
          <w:shd w:val="clear" w:color="auto" w:fill="FFFFFF"/>
          <w:lang w:val="en-US"/>
        </w:rPr>
        <w:t>major</w:t>
      </w:r>
      <w:r w:rsidR="00445502">
        <w:rPr>
          <w:color w:val="222222"/>
          <w:shd w:val="clear" w:color="auto" w:fill="FFFFFF"/>
          <w:lang w:val="en-US"/>
        </w:rPr>
        <w:t xml:space="preserve"> victims of cases of fraud.</w:t>
      </w:r>
      <w:r w:rsidR="00EB15A6">
        <w:rPr>
          <w:color w:val="222222"/>
          <w:shd w:val="clear" w:color="auto" w:fill="FFFFFF"/>
          <w:lang w:val="en-US"/>
        </w:rPr>
        <w:t xml:space="preserve"> Nevertheless, the </w:t>
      </w:r>
      <w:r w:rsidR="002D5AD8">
        <w:rPr>
          <w:color w:val="222222"/>
          <w:shd w:val="clear" w:color="auto" w:fill="FFFFFF"/>
          <w:lang w:val="en-US"/>
        </w:rPr>
        <w:t xml:space="preserve">enforcement authority should emphasize on an effective reporting system to ensure these repetitive cases </w:t>
      </w:r>
      <w:r w:rsidR="00B45409">
        <w:rPr>
          <w:color w:val="222222"/>
          <w:shd w:val="clear" w:color="auto" w:fill="FFFFFF"/>
          <w:lang w:val="en-US"/>
        </w:rPr>
        <w:t xml:space="preserve">are resolved and to avoid </w:t>
      </w:r>
      <w:r w:rsidR="002E517B">
        <w:rPr>
          <w:color w:val="222222"/>
          <w:shd w:val="clear" w:color="auto" w:fill="FFFFFF"/>
          <w:lang w:val="en-US"/>
        </w:rPr>
        <w:t>harm caused to the victim</w:t>
      </w:r>
      <w:r w:rsidR="00D075CB">
        <w:rPr>
          <w:color w:val="222222"/>
          <w:shd w:val="clear" w:color="auto" w:fill="FFFFFF"/>
          <w:lang w:val="en-US"/>
        </w:rPr>
        <w:t xml:space="preserve">s. </w:t>
      </w: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DC4E14" w:rsidRDefault="00DC4E14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4E1620">
      <w:pPr>
        <w:spacing w:after="0"/>
        <w:jc w:val="center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lastRenderedPageBreak/>
        <w:t xml:space="preserve">References </w:t>
      </w:r>
    </w:p>
    <w:p w:rsidR="00FB65F7" w:rsidRDefault="004E1620" w:rsidP="00FB65F7">
      <w:pPr>
        <w:spacing w:after="0"/>
        <w:ind w:left="720" w:hanging="720"/>
        <w:rPr>
          <w:color w:val="222222"/>
          <w:shd w:val="clear" w:color="auto" w:fill="FFFFFF"/>
          <w:lang w:val="en-US"/>
        </w:rPr>
      </w:pPr>
      <w:r w:rsidRPr="004E1620">
        <w:rPr>
          <w:color w:val="222222"/>
          <w:shd w:val="clear" w:color="auto" w:fill="FFFFFF"/>
          <w:lang w:val="en-US"/>
        </w:rPr>
        <w:t>Johnston, M. (2014). </w:t>
      </w:r>
      <w:r w:rsidRPr="004E1620">
        <w:rPr>
          <w:i/>
          <w:iCs/>
          <w:color w:val="222222"/>
          <w:shd w:val="clear" w:color="auto" w:fill="FFFFFF"/>
          <w:lang w:val="en-US"/>
        </w:rPr>
        <w:t xml:space="preserve">Corruption, </w:t>
      </w:r>
      <w:r w:rsidR="00020529" w:rsidRPr="004E1620">
        <w:rPr>
          <w:i/>
          <w:iCs/>
          <w:color w:val="222222"/>
          <w:shd w:val="clear" w:color="auto" w:fill="FFFFFF"/>
          <w:lang w:val="en-US"/>
        </w:rPr>
        <w:t>contention,</w:t>
      </w:r>
      <w:r w:rsidRPr="004E1620">
        <w:rPr>
          <w:i/>
          <w:iCs/>
          <w:color w:val="222222"/>
          <w:shd w:val="clear" w:color="auto" w:fill="FFFFFF"/>
          <w:lang w:val="en-US"/>
        </w:rPr>
        <w:t xml:space="preserve"> and reform: the power of deep democratization.</w:t>
      </w:r>
      <w:r w:rsidRPr="004E1620">
        <w:rPr>
          <w:color w:val="222222"/>
          <w:shd w:val="clear" w:color="auto" w:fill="FFFFFF"/>
          <w:lang w:val="en-US"/>
        </w:rPr>
        <w:t>Cambridge University Press.</w:t>
      </w:r>
    </w:p>
    <w:p w:rsidR="004E1620" w:rsidRDefault="00FB65F7" w:rsidP="00FB65F7">
      <w:pPr>
        <w:spacing w:after="0"/>
        <w:ind w:left="720" w:hanging="720"/>
        <w:rPr>
          <w:color w:val="222222"/>
          <w:shd w:val="clear" w:color="auto" w:fill="FFFFFF"/>
        </w:rPr>
      </w:pPr>
      <w:r w:rsidRPr="00FB65F7">
        <w:rPr>
          <w:color w:val="222222"/>
          <w:shd w:val="clear" w:color="auto" w:fill="FFFFFF"/>
        </w:rPr>
        <w:t>Van Slyke, S. R., Benson, M. L., &amp; Cullen, F. T. (Eds.). (2016). </w:t>
      </w:r>
      <w:r w:rsidRPr="00FB65F7">
        <w:rPr>
          <w:i/>
          <w:iCs/>
          <w:color w:val="222222"/>
          <w:shd w:val="clear" w:color="auto" w:fill="FFFFFF"/>
        </w:rPr>
        <w:t>The Oxford handbook of white-collar crime</w:t>
      </w:r>
      <w:r w:rsidRPr="00FB65F7">
        <w:rPr>
          <w:color w:val="222222"/>
          <w:shd w:val="clear" w:color="auto" w:fill="FFFFFF"/>
        </w:rPr>
        <w:t>. Oxford University Press.</w:t>
      </w:r>
    </w:p>
    <w:p w:rsidR="00C243F0" w:rsidRPr="00B153F6" w:rsidRDefault="00C243F0" w:rsidP="00FB65F7">
      <w:pPr>
        <w:spacing w:after="0"/>
        <w:ind w:left="720" w:hanging="720"/>
        <w:rPr>
          <w:color w:val="222222"/>
          <w:shd w:val="clear" w:color="auto" w:fill="FFFFFF"/>
          <w:lang w:val="en-US"/>
        </w:rPr>
      </w:pPr>
      <w:r w:rsidRPr="00B153F6">
        <w:rPr>
          <w:color w:val="222222"/>
          <w:shd w:val="clear" w:color="auto" w:fill="FFFFFF"/>
        </w:rPr>
        <w:t>Croall, H. (2009). White collar crime, consumers and victimization. </w:t>
      </w:r>
      <w:r w:rsidRPr="00B153F6">
        <w:rPr>
          <w:i/>
          <w:iCs/>
          <w:color w:val="222222"/>
          <w:shd w:val="clear" w:color="auto" w:fill="FFFFFF"/>
        </w:rPr>
        <w:t>Crime, Law and Social Change</w:t>
      </w:r>
      <w:r w:rsidRPr="00B153F6">
        <w:rPr>
          <w:color w:val="222222"/>
          <w:shd w:val="clear" w:color="auto" w:fill="FFFFFF"/>
        </w:rPr>
        <w:t>, </w:t>
      </w:r>
      <w:r w:rsidRPr="00B153F6">
        <w:rPr>
          <w:i/>
          <w:iCs/>
          <w:color w:val="222222"/>
          <w:shd w:val="clear" w:color="auto" w:fill="FFFFFF"/>
        </w:rPr>
        <w:t>51</w:t>
      </w:r>
      <w:r w:rsidRPr="00B153F6">
        <w:rPr>
          <w:color w:val="222222"/>
          <w:shd w:val="clear" w:color="auto" w:fill="FFFFFF"/>
        </w:rPr>
        <w:t>(1), 127-146.</w:t>
      </w: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4E1620" w:rsidRPr="00B33DEF" w:rsidRDefault="004E1620" w:rsidP="00D075CB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sectPr w:rsidR="004E1620" w:rsidRPr="00B33DEF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6CC" w:rsidRDefault="008166CC">
      <w:pPr>
        <w:spacing w:after="0" w:line="240" w:lineRule="auto"/>
      </w:pPr>
      <w:r>
        <w:separator/>
      </w:r>
    </w:p>
  </w:endnote>
  <w:endnote w:type="continuationSeparator" w:id="1">
    <w:p w:rsidR="008166CC" w:rsidRDefault="00816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6CC" w:rsidRDefault="008166CC">
      <w:pPr>
        <w:spacing w:after="0" w:line="240" w:lineRule="auto"/>
      </w:pPr>
      <w:r>
        <w:separator/>
      </w:r>
    </w:p>
  </w:footnote>
  <w:footnote w:type="continuationSeparator" w:id="1">
    <w:p w:rsidR="008166CC" w:rsidRDefault="00816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9C2993" w:rsidP="00A45B80">
        <w:pPr>
          <w:spacing w:after="0"/>
        </w:pPr>
        <w:r>
          <w:rPr>
            <w:lang w:val="en-US"/>
          </w:rPr>
          <w:t xml:space="preserve">WRITTEN EXAM </w:t>
        </w:r>
        <w:r w:rsidR="00D145C9">
          <w:rPr>
            <w:lang w:val="en-US"/>
          </w:rPr>
          <w:tab/>
        </w:r>
        <w:r w:rsidR="00D145C9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9B45A1">
          <w:fldChar w:fldCharType="begin"/>
        </w:r>
        <w:r w:rsidR="0033533E">
          <w:instrText xml:space="preserve"> PAGE   \* MERGEFORMAT </w:instrText>
        </w:r>
        <w:r w:rsidR="009B45A1">
          <w:fldChar w:fldCharType="separate"/>
        </w:r>
        <w:r w:rsidR="00596154">
          <w:rPr>
            <w:noProof/>
          </w:rPr>
          <w:t>1</w:t>
        </w:r>
        <w:r w:rsidR="009B45A1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02" w:rsidRPr="0095663F" w:rsidRDefault="008B6B3E" w:rsidP="00454202">
    <w:pPr>
      <w:spacing w:after="0"/>
      <w:rPr>
        <w:color w:val="222222"/>
        <w:shd w:val="clear" w:color="auto" w:fill="FFFFFF"/>
        <w:lang w:val="en-US"/>
      </w:rPr>
    </w:pPr>
    <w:r>
      <w:t xml:space="preserve">Running head: </w:t>
    </w:r>
    <w:r w:rsidR="009C2993">
      <w:rPr>
        <w:lang w:val="en-US"/>
      </w:rPr>
      <w:t xml:space="preserve">WRITTEN EXAM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kPTWgCfEUfrLQAAAA=="/>
  </w:docVars>
  <w:rsids>
    <w:rsidRoot w:val="00E03E9F"/>
    <w:rsid w:val="0000042D"/>
    <w:rsid w:val="00000594"/>
    <w:rsid w:val="00000911"/>
    <w:rsid w:val="00000BB4"/>
    <w:rsid w:val="00000BFF"/>
    <w:rsid w:val="00001248"/>
    <w:rsid w:val="000012E1"/>
    <w:rsid w:val="000013F7"/>
    <w:rsid w:val="0000162E"/>
    <w:rsid w:val="00001A35"/>
    <w:rsid w:val="00001A76"/>
    <w:rsid w:val="00001D53"/>
    <w:rsid w:val="000021CB"/>
    <w:rsid w:val="0000225D"/>
    <w:rsid w:val="0000276B"/>
    <w:rsid w:val="00002B5B"/>
    <w:rsid w:val="00002E77"/>
    <w:rsid w:val="0000311F"/>
    <w:rsid w:val="000039A1"/>
    <w:rsid w:val="00003C2D"/>
    <w:rsid w:val="00003DE7"/>
    <w:rsid w:val="00004119"/>
    <w:rsid w:val="00004133"/>
    <w:rsid w:val="000041CC"/>
    <w:rsid w:val="000041E2"/>
    <w:rsid w:val="0000491F"/>
    <w:rsid w:val="00004959"/>
    <w:rsid w:val="00004E2B"/>
    <w:rsid w:val="0000511E"/>
    <w:rsid w:val="0000545D"/>
    <w:rsid w:val="00005616"/>
    <w:rsid w:val="00005C12"/>
    <w:rsid w:val="000065A1"/>
    <w:rsid w:val="0000694A"/>
    <w:rsid w:val="00006E88"/>
    <w:rsid w:val="0000773F"/>
    <w:rsid w:val="00007D75"/>
    <w:rsid w:val="00007F1D"/>
    <w:rsid w:val="0001093B"/>
    <w:rsid w:val="00010D31"/>
    <w:rsid w:val="00010EE8"/>
    <w:rsid w:val="000110DD"/>
    <w:rsid w:val="00011A44"/>
    <w:rsid w:val="00011AAE"/>
    <w:rsid w:val="00011AE2"/>
    <w:rsid w:val="00011BC1"/>
    <w:rsid w:val="000120CD"/>
    <w:rsid w:val="000120DD"/>
    <w:rsid w:val="000124F8"/>
    <w:rsid w:val="00012521"/>
    <w:rsid w:val="0001263F"/>
    <w:rsid w:val="00012D89"/>
    <w:rsid w:val="00012E38"/>
    <w:rsid w:val="0001308F"/>
    <w:rsid w:val="000130C9"/>
    <w:rsid w:val="00013844"/>
    <w:rsid w:val="00013A97"/>
    <w:rsid w:val="000144CE"/>
    <w:rsid w:val="00014D83"/>
    <w:rsid w:val="00015680"/>
    <w:rsid w:val="00017292"/>
    <w:rsid w:val="00017BBE"/>
    <w:rsid w:val="000201A1"/>
    <w:rsid w:val="00020529"/>
    <w:rsid w:val="0002081A"/>
    <w:rsid w:val="00020EEE"/>
    <w:rsid w:val="000210CF"/>
    <w:rsid w:val="00021423"/>
    <w:rsid w:val="00021523"/>
    <w:rsid w:val="00021703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CB3"/>
    <w:rsid w:val="00030FFA"/>
    <w:rsid w:val="000310CC"/>
    <w:rsid w:val="00031AE2"/>
    <w:rsid w:val="00031CFF"/>
    <w:rsid w:val="00032A4D"/>
    <w:rsid w:val="00032CF0"/>
    <w:rsid w:val="00032EC9"/>
    <w:rsid w:val="00032F23"/>
    <w:rsid w:val="00033024"/>
    <w:rsid w:val="00033120"/>
    <w:rsid w:val="00033226"/>
    <w:rsid w:val="0003334B"/>
    <w:rsid w:val="0003335F"/>
    <w:rsid w:val="00033E9B"/>
    <w:rsid w:val="00034458"/>
    <w:rsid w:val="0003477B"/>
    <w:rsid w:val="00034DAE"/>
    <w:rsid w:val="000350DA"/>
    <w:rsid w:val="000352B4"/>
    <w:rsid w:val="00035A5E"/>
    <w:rsid w:val="00035D9A"/>
    <w:rsid w:val="00035E0B"/>
    <w:rsid w:val="0003617E"/>
    <w:rsid w:val="00036223"/>
    <w:rsid w:val="00036813"/>
    <w:rsid w:val="00036EA3"/>
    <w:rsid w:val="00037391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D96"/>
    <w:rsid w:val="000446A2"/>
    <w:rsid w:val="00044825"/>
    <w:rsid w:val="00044D87"/>
    <w:rsid w:val="0004533C"/>
    <w:rsid w:val="0004571B"/>
    <w:rsid w:val="000457D8"/>
    <w:rsid w:val="000459EF"/>
    <w:rsid w:val="00045D45"/>
    <w:rsid w:val="0004612F"/>
    <w:rsid w:val="000461F6"/>
    <w:rsid w:val="000462B4"/>
    <w:rsid w:val="000464EB"/>
    <w:rsid w:val="000473DA"/>
    <w:rsid w:val="00047631"/>
    <w:rsid w:val="000504F6"/>
    <w:rsid w:val="00050639"/>
    <w:rsid w:val="000506DD"/>
    <w:rsid w:val="000507F8"/>
    <w:rsid w:val="00050980"/>
    <w:rsid w:val="00050A99"/>
    <w:rsid w:val="00050D8C"/>
    <w:rsid w:val="00051128"/>
    <w:rsid w:val="00052EBA"/>
    <w:rsid w:val="00053194"/>
    <w:rsid w:val="00053F8B"/>
    <w:rsid w:val="00054277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B8F"/>
    <w:rsid w:val="00056CB9"/>
    <w:rsid w:val="00057201"/>
    <w:rsid w:val="000574E0"/>
    <w:rsid w:val="00057F2F"/>
    <w:rsid w:val="00060884"/>
    <w:rsid w:val="00060A5B"/>
    <w:rsid w:val="00060AA4"/>
    <w:rsid w:val="00060C08"/>
    <w:rsid w:val="0006107E"/>
    <w:rsid w:val="00061566"/>
    <w:rsid w:val="00061AED"/>
    <w:rsid w:val="0006230B"/>
    <w:rsid w:val="0006294B"/>
    <w:rsid w:val="00063092"/>
    <w:rsid w:val="000633C3"/>
    <w:rsid w:val="0006447E"/>
    <w:rsid w:val="00065757"/>
    <w:rsid w:val="00065945"/>
    <w:rsid w:val="00065BB3"/>
    <w:rsid w:val="00065BB8"/>
    <w:rsid w:val="00065F90"/>
    <w:rsid w:val="00066787"/>
    <w:rsid w:val="00066971"/>
    <w:rsid w:val="00066EE0"/>
    <w:rsid w:val="00067248"/>
    <w:rsid w:val="00067584"/>
    <w:rsid w:val="000710C8"/>
    <w:rsid w:val="00071434"/>
    <w:rsid w:val="00071CA4"/>
    <w:rsid w:val="00071F4D"/>
    <w:rsid w:val="00071FAC"/>
    <w:rsid w:val="00073118"/>
    <w:rsid w:val="00073265"/>
    <w:rsid w:val="00073753"/>
    <w:rsid w:val="00073D67"/>
    <w:rsid w:val="00074217"/>
    <w:rsid w:val="00074A7D"/>
    <w:rsid w:val="0007506F"/>
    <w:rsid w:val="0007523A"/>
    <w:rsid w:val="00075399"/>
    <w:rsid w:val="00075D1C"/>
    <w:rsid w:val="00075F64"/>
    <w:rsid w:val="0007609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3740"/>
    <w:rsid w:val="000839AE"/>
    <w:rsid w:val="00083E4E"/>
    <w:rsid w:val="00084854"/>
    <w:rsid w:val="0008513E"/>
    <w:rsid w:val="0008576E"/>
    <w:rsid w:val="000858B7"/>
    <w:rsid w:val="00085BD3"/>
    <w:rsid w:val="00085D3C"/>
    <w:rsid w:val="00085D88"/>
    <w:rsid w:val="00085DF8"/>
    <w:rsid w:val="00086729"/>
    <w:rsid w:val="00086833"/>
    <w:rsid w:val="00086E61"/>
    <w:rsid w:val="000872FB"/>
    <w:rsid w:val="000873CC"/>
    <w:rsid w:val="00087D0B"/>
    <w:rsid w:val="00087F11"/>
    <w:rsid w:val="00090025"/>
    <w:rsid w:val="00090514"/>
    <w:rsid w:val="0009067C"/>
    <w:rsid w:val="000908D8"/>
    <w:rsid w:val="0009120C"/>
    <w:rsid w:val="00091381"/>
    <w:rsid w:val="0009168B"/>
    <w:rsid w:val="00092CC7"/>
    <w:rsid w:val="00093471"/>
    <w:rsid w:val="000938FE"/>
    <w:rsid w:val="000941C6"/>
    <w:rsid w:val="00094574"/>
    <w:rsid w:val="000945C9"/>
    <w:rsid w:val="00094F81"/>
    <w:rsid w:val="00095863"/>
    <w:rsid w:val="00095F61"/>
    <w:rsid w:val="000965DE"/>
    <w:rsid w:val="00096605"/>
    <w:rsid w:val="00097439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ED"/>
    <w:rsid w:val="000A4E1C"/>
    <w:rsid w:val="000A5D5F"/>
    <w:rsid w:val="000A5E2C"/>
    <w:rsid w:val="000A5F2C"/>
    <w:rsid w:val="000A5FC6"/>
    <w:rsid w:val="000A646D"/>
    <w:rsid w:val="000A663B"/>
    <w:rsid w:val="000A73F8"/>
    <w:rsid w:val="000A75C5"/>
    <w:rsid w:val="000A79AD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3376"/>
    <w:rsid w:val="000B389E"/>
    <w:rsid w:val="000B3C3A"/>
    <w:rsid w:val="000B40C9"/>
    <w:rsid w:val="000B4231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99B"/>
    <w:rsid w:val="000B6CB1"/>
    <w:rsid w:val="000B79EF"/>
    <w:rsid w:val="000B7EC5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96"/>
    <w:rsid w:val="000C35DE"/>
    <w:rsid w:val="000C3D8B"/>
    <w:rsid w:val="000C3F30"/>
    <w:rsid w:val="000C3F8A"/>
    <w:rsid w:val="000C4350"/>
    <w:rsid w:val="000C46E0"/>
    <w:rsid w:val="000C4FE9"/>
    <w:rsid w:val="000C5221"/>
    <w:rsid w:val="000C532C"/>
    <w:rsid w:val="000C6979"/>
    <w:rsid w:val="000C70CF"/>
    <w:rsid w:val="000C746F"/>
    <w:rsid w:val="000C74DD"/>
    <w:rsid w:val="000C7742"/>
    <w:rsid w:val="000C77CD"/>
    <w:rsid w:val="000C7A3A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6C8"/>
    <w:rsid w:val="000E10ED"/>
    <w:rsid w:val="000E119E"/>
    <w:rsid w:val="000E144A"/>
    <w:rsid w:val="000E1470"/>
    <w:rsid w:val="000E1D4C"/>
    <w:rsid w:val="000E1E52"/>
    <w:rsid w:val="000E24F1"/>
    <w:rsid w:val="000E2E86"/>
    <w:rsid w:val="000E2FD0"/>
    <w:rsid w:val="000E338D"/>
    <w:rsid w:val="000E3ED7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30FF"/>
    <w:rsid w:val="000F328A"/>
    <w:rsid w:val="000F32BF"/>
    <w:rsid w:val="000F3673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F48"/>
    <w:rsid w:val="001000AB"/>
    <w:rsid w:val="00100B38"/>
    <w:rsid w:val="00100F67"/>
    <w:rsid w:val="0010117E"/>
    <w:rsid w:val="0010154F"/>
    <w:rsid w:val="00101EE6"/>
    <w:rsid w:val="0010221F"/>
    <w:rsid w:val="00102367"/>
    <w:rsid w:val="0010239C"/>
    <w:rsid w:val="0010299A"/>
    <w:rsid w:val="00102DBF"/>
    <w:rsid w:val="001036F4"/>
    <w:rsid w:val="0010372E"/>
    <w:rsid w:val="00103BDD"/>
    <w:rsid w:val="001040EC"/>
    <w:rsid w:val="00104288"/>
    <w:rsid w:val="00104370"/>
    <w:rsid w:val="001043F2"/>
    <w:rsid w:val="00105347"/>
    <w:rsid w:val="0010547A"/>
    <w:rsid w:val="001060CA"/>
    <w:rsid w:val="001062AE"/>
    <w:rsid w:val="00106AA3"/>
    <w:rsid w:val="00106CD2"/>
    <w:rsid w:val="00106E4E"/>
    <w:rsid w:val="001078C9"/>
    <w:rsid w:val="00107B1B"/>
    <w:rsid w:val="0011068D"/>
    <w:rsid w:val="001111A1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FA"/>
    <w:rsid w:val="00115202"/>
    <w:rsid w:val="0011544F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8D9"/>
    <w:rsid w:val="00120E27"/>
    <w:rsid w:val="001212EB"/>
    <w:rsid w:val="00121394"/>
    <w:rsid w:val="00121AFC"/>
    <w:rsid w:val="00121B3F"/>
    <w:rsid w:val="00121EF7"/>
    <w:rsid w:val="0012272A"/>
    <w:rsid w:val="0012296C"/>
    <w:rsid w:val="00122C22"/>
    <w:rsid w:val="00122CF8"/>
    <w:rsid w:val="00123340"/>
    <w:rsid w:val="0012513C"/>
    <w:rsid w:val="00125213"/>
    <w:rsid w:val="001259E0"/>
    <w:rsid w:val="0012617D"/>
    <w:rsid w:val="001263F7"/>
    <w:rsid w:val="00126C4B"/>
    <w:rsid w:val="00127001"/>
    <w:rsid w:val="00127831"/>
    <w:rsid w:val="00127975"/>
    <w:rsid w:val="0013072E"/>
    <w:rsid w:val="00130DB7"/>
    <w:rsid w:val="0013128F"/>
    <w:rsid w:val="001313BC"/>
    <w:rsid w:val="0013209D"/>
    <w:rsid w:val="00132C56"/>
    <w:rsid w:val="00133678"/>
    <w:rsid w:val="00133B66"/>
    <w:rsid w:val="00134363"/>
    <w:rsid w:val="001343E1"/>
    <w:rsid w:val="001352AD"/>
    <w:rsid w:val="0013630B"/>
    <w:rsid w:val="00136369"/>
    <w:rsid w:val="001368DF"/>
    <w:rsid w:val="00136915"/>
    <w:rsid w:val="001369B5"/>
    <w:rsid w:val="00136B53"/>
    <w:rsid w:val="00136D85"/>
    <w:rsid w:val="00136D93"/>
    <w:rsid w:val="0013735D"/>
    <w:rsid w:val="0013753E"/>
    <w:rsid w:val="001378FF"/>
    <w:rsid w:val="0013795F"/>
    <w:rsid w:val="00137B23"/>
    <w:rsid w:val="00140465"/>
    <w:rsid w:val="001405A7"/>
    <w:rsid w:val="00140695"/>
    <w:rsid w:val="00141280"/>
    <w:rsid w:val="001412A5"/>
    <w:rsid w:val="001416E0"/>
    <w:rsid w:val="00141CEE"/>
    <w:rsid w:val="001424B5"/>
    <w:rsid w:val="00142A5D"/>
    <w:rsid w:val="00142D90"/>
    <w:rsid w:val="00143339"/>
    <w:rsid w:val="00143614"/>
    <w:rsid w:val="001441AD"/>
    <w:rsid w:val="001444CD"/>
    <w:rsid w:val="001447D6"/>
    <w:rsid w:val="001448AE"/>
    <w:rsid w:val="001454C2"/>
    <w:rsid w:val="00145A0D"/>
    <w:rsid w:val="00145BBD"/>
    <w:rsid w:val="00146510"/>
    <w:rsid w:val="001465B9"/>
    <w:rsid w:val="001466AE"/>
    <w:rsid w:val="00146CCA"/>
    <w:rsid w:val="00147272"/>
    <w:rsid w:val="00147484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1F54"/>
    <w:rsid w:val="001528E9"/>
    <w:rsid w:val="00152A4C"/>
    <w:rsid w:val="00152C20"/>
    <w:rsid w:val="00153664"/>
    <w:rsid w:val="00153A26"/>
    <w:rsid w:val="00153CD3"/>
    <w:rsid w:val="00154073"/>
    <w:rsid w:val="001547CA"/>
    <w:rsid w:val="0015480C"/>
    <w:rsid w:val="00154ACC"/>
    <w:rsid w:val="00154B16"/>
    <w:rsid w:val="00154B41"/>
    <w:rsid w:val="00155680"/>
    <w:rsid w:val="00155C2F"/>
    <w:rsid w:val="00155D38"/>
    <w:rsid w:val="00156087"/>
    <w:rsid w:val="00156C7D"/>
    <w:rsid w:val="00156E2D"/>
    <w:rsid w:val="0015716C"/>
    <w:rsid w:val="0015722A"/>
    <w:rsid w:val="0016027A"/>
    <w:rsid w:val="001609AD"/>
    <w:rsid w:val="00160AB2"/>
    <w:rsid w:val="00160DF9"/>
    <w:rsid w:val="00161E54"/>
    <w:rsid w:val="0016235B"/>
    <w:rsid w:val="00162E3F"/>
    <w:rsid w:val="001633FA"/>
    <w:rsid w:val="00163ADE"/>
    <w:rsid w:val="00163DDA"/>
    <w:rsid w:val="00164320"/>
    <w:rsid w:val="00164539"/>
    <w:rsid w:val="00164735"/>
    <w:rsid w:val="00164AC0"/>
    <w:rsid w:val="00165D50"/>
    <w:rsid w:val="001665DC"/>
    <w:rsid w:val="00166C15"/>
    <w:rsid w:val="00166DFC"/>
    <w:rsid w:val="00167C75"/>
    <w:rsid w:val="00170684"/>
    <w:rsid w:val="00170FA2"/>
    <w:rsid w:val="001714FC"/>
    <w:rsid w:val="001715C5"/>
    <w:rsid w:val="00171B1C"/>
    <w:rsid w:val="00172118"/>
    <w:rsid w:val="00172225"/>
    <w:rsid w:val="0017245A"/>
    <w:rsid w:val="001725DE"/>
    <w:rsid w:val="00172CF9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AAE"/>
    <w:rsid w:val="0017615C"/>
    <w:rsid w:val="00176549"/>
    <w:rsid w:val="001767C6"/>
    <w:rsid w:val="0017717A"/>
    <w:rsid w:val="00177745"/>
    <w:rsid w:val="00177D90"/>
    <w:rsid w:val="00177F50"/>
    <w:rsid w:val="001809E5"/>
    <w:rsid w:val="00180B90"/>
    <w:rsid w:val="00180CD2"/>
    <w:rsid w:val="00180FFB"/>
    <w:rsid w:val="00181038"/>
    <w:rsid w:val="0018123B"/>
    <w:rsid w:val="001812E5"/>
    <w:rsid w:val="00182283"/>
    <w:rsid w:val="00182388"/>
    <w:rsid w:val="00182545"/>
    <w:rsid w:val="001829BE"/>
    <w:rsid w:val="00182CBD"/>
    <w:rsid w:val="001833AC"/>
    <w:rsid w:val="00183C5B"/>
    <w:rsid w:val="0018434F"/>
    <w:rsid w:val="00185099"/>
    <w:rsid w:val="00185537"/>
    <w:rsid w:val="00186C40"/>
    <w:rsid w:val="0018707C"/>
    <w:rsid w:val="001870F2"/>
    <w:rsid w:val="001876DB"/>
    <w:rsid w:val="00187F8A"/>
    <w:rsid w:val="0019011F"/>
    <w:rsid w:val="0019012A"/>
    <w:rsid w:val="00190A82"/>
    <w:rsid w:val="00190B8A"/>
    <w:rsid w:val="00190F18"/>
    <w:rsid w:val="0019103F"/>
    <w:rsid w:val="0019110C"/>
    <w:rsid w:val="0019130C"/>
    <w:rsid w:val="001930C6"/>
    <w:rsid w:val="00193294"/>
    <w:rsid w:val="001939AB"/>
    <w:rsid w:val="001959B7"/>
    <w:rsid w:val="00195FB2"/>
    <w:rsid w:val="00196B8F"/>
    <w:rsid w:val="00196DDB"/>
    <w:rsid w:val="00196DFB"/>
    <w:rsid w:val="00197404"/>
    <w:rsid w:val="00197678"/>
    <w:rsid w:val="00197E41"/>
    <w:rsid w:val="001A0FD0"/>
    <w:rsid w:val="001A1042"/>
    <w:rsid w:val="001A17EB"/>
    <w:rsid w:val="001A1C73"/>
    <w:rsid w:val="001A1C81"/>
    <w:rsid w:val="001A1CC7"/>
    <w:rsid w:val="001A2850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919"/>
    <w:rsid w:val="001A59C2"/>
    <w:rsid w:val="001A5AC5"/>
    <w:rsid w:val="001A5BC8"/>
    <w:rsid w:val="001A5F48"/>
    <w:rsid w:val="001A5FCB"/>
    <w:rsid w:val="001A6656"/>
    <w:rsid w:val="001A6825"/>
    <w:rsid w:val="001A69DF"/>
    <w:rsid w:val="001A6B8D"/>
    <w:rsid w:val="001A6DA4"/>
    <w:rsid w:val="001A7049"/>
    <w:rsid w:val="001A7470"/>
    <w:rsid w:val="001A779F"/>
    <w:rsid w:val="001A78B1"/>
    <w:rsid w:val="001A7F7D"/>
    <w:rsid w:val="001B0B4F"/>
    <w:rsid w:val="001B111E"/>
    <w:rsid w:val="001B1254"/>
    <w:rsid w:val="001B160E"/>
    <w:rsid w:val="001B191C"/>
    <w:rsid w:val="001B21D8"/>
    <w:rsid w:val="001B2974"/>
    <w:rsid w:val="001B29C2"/>
    <w:rsid w:val="001B2A86"/>
    <w:rsid w:val="001B2EBA"/>
    <w:rsid w:val="001B3573"/>
    <w:rsid w:val="001B3631"/>
    <w:rsid w:val="001B3D3D"/>
    <w:rsid w:val="001B3F51"/>
    <w:rsid w:val="001B43C6"/>
    <w:rsid w:val="001B56FB"/>
    <w:rsid w:val="001B6823"/>
    <w:rsid w:val="001B7398"/>
    <w:rsid w:val="001B7413"/>
    <w:rsid w:val="001B75EC"/>
    <w:rsid w:val="001B763E"/>
    <w:rsid w:val="001B78EF"/>
    <w:rsid w:val="001C0749"/>
    <w:rsid w:val="001C1AA0"/>
    <w:rsid w:val="001C2687"/>
    <w:rsid w:val="001C286D"/>
    <w:rsid w:val="001C2D3D"/>
    <w:rsid w:val="001C2D63"/>
    <w:rsid w:val="001C3225"/>
    <w:rsid w:val="001C3265"/>
    <w:rsid w:val="001C3526"/>
    <w:rsid w:val="001C367E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A5B"/>
    <w:rsid w:val="001C71AB"/>
    <w:rsid w:val="001C72EE"/>
    <w:rsid w:val="001C7F39"/>
    <w:rsid w:val="001D0558"/>
    <w:rsid w:val="001D0A5F"/>
    <w:rsid w:val="001D1847"/>
    <w:rsid w:val="001D1976"/>
    <w:rsid w:val="001D1A56"/>
    <w:rsid w:val="001D1FDE"/>
    <w:rsid w:val="001D25A3"/>
    <w:rsid w:val="001D2C32"/>
    <w:rsid w:val="001D3C7D"/>
    <w:rsid w:val="001D4078"/>
    <w:rsid w:val="001D4299"/>
    <w:rsid w:val="001D44F3"/>
    <w:rsid w:val="001D49F7"/>
    <w:rsid w:val="001D4C24"/>
    <w:rsid w:val="001D4F50"/>
    <w:rsid w:val="001D5293"/>
    <w:rsid w:val="001D5313"/>
    <w:rsid w:val="001D5497"/>
    <w:rsid w:val="001D580F"/>
    <w:rsid w:val="001D5FAC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5B3"/>
    <w:rsid w:val="001E17D1"/>
    <w:rsid w:val="001E1A8A"/>
    <w:rsid w:val="001E1E4D"/>
    <w:rsid w:val="001E2036"/>
    <w:rsid w:val="001E262D"/>
    <w:rsid w:val="001E2848"/>
    <w:rsid w:val="001E2C5E"/>
    <w:rsid w:val="001E2FA6"/>
    <w:rsid w:val="001E3C5B"/>
    <w:rsid w:val="001E40DF"/>
    <w:rsid w:val="001E426A"/>
    <w:rsid w:val="001E4A36"/>
    <w:rsid w:val="001E4B0D"/>
    <w:rsid w:val="001E4DA5"/>
    <w:rsid w:val="001E5911"/>
    <w:rsid w:val="001E5FB8"/>
    <w:rsid w:val="001E60C2"/>
    <w:rsid w:val="001E618A"/>
    <w:rsid w:val="001E61FC"/>
    <w:rsid w:val="001E69CD"/>
    <w:rsid w:val="001E6FDA"/>
    <w:rsid w:val="001E7544"/>
    <w:rsid w:val="001E76E6"/>
    <w:rsid w:val="001E78EE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A1C"/>
    <w:rsid w:val="001F2C59"/>
    <w:rsid w:val="001F30C3"/>
    <w:rsid w:val="001F3725"/>
    <w:rsid w:val="001F3C08"/>
    <w:rsid w:val="001F41C2"/>
    <w:rsid w:val="001F45C3"/>
    <w:rsid w:val="001F48F0"/>
    <w:rsid w:val="001F4BB8"/>
    <w:rsid w:val="001F5716"/>
    <w:rsid w:val="001F5CA3"/>
    <w:rsid w:val="001F5D9D"/>
    <w:rsid w:val="001F5E5F"/>
    <w:rsid w:val="001F604C"/>
    <w:rsid w:val="001F63F8"/>
    <w:rsid w:val="001F648A"/>
    <w:rsid w:val="001F65FA"/>
    <w:rsid w:val="001F6E17"/>
    <w:rsid w:val="001F75D6"/>
    <w:rsid w:val="001F765E"/>
    <w:rsid w:val="001F7BB7"/>
    <w:rsid w:val="001F7DBE"/>
    <w:rsid w:val="00200224"/>
    <w:rsid w:val="002002B2"/>
    <w:rsid w:val="00200E34"/>
    <w:rsid w:val="00201437"/>
    <w:rsid w:val="0020152C"/>
    <w:rsid w:val="002015B5"/>
    <w:rsid w:val="002015DB"/>
    <w:rsid w:val="00201926"/>
    <w:rsid w:val="00201C38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50C5"/>
    <w:rsid w:val="00205203"/>
    <w:rsid w:val="0020596D"/>
    <w:rsid w:val="002060F5"/>
    <w:rsid w:val="00206497"/>
    <w:rsid w:val="002066B2"/>
    <w:rsid w:val="00206DDC"/>
    <w:rsid w:val="00207A4E"/>
    <w:rsid w:val="00207DB3"/>
    <w:rsid w:val="00210827"/>
    <w:rsid w:val="002109AF"/>
    <w:rsid w:val="00210BEE"/>
    <w:rsid w:val="002111FF"/>
    <w:rsid w:val="00211E21"/>
    <w:rsid w:val="00212BF7"/>
    <w:rsid w:val="00212FC9"/>
    <w:rsid w:val="002135A1"/>
    <w:rsid w:val="00213BCB"/>
    <w:rsid w:val="002143D9"/>
    <w:rsid w:val="00214529"/>
    <w:rsid w:val="00214F3C"/>
    <w:rsid w:val="002151BC"/>
    <w:rsid w:val="002151F2"/>
    <w:rsid w:val="00215BBC"/>
    <w:rsid w:val="00215DAA"/>
    <w:rsid w:val="00216243"/>
    <w:rsid w:val="002163AF"/>
    <w:rsid w:val="002167F6"/>
    <w:rsid w:val="00216924"/>
    <w:rsid w:val="0021729F"/>
    <w:rsid w:val="002172C1"/>
    <w:rsid w:val="0021741D"/>
    <w:rsid w:val="00220300"/>
    <w:rsid w:val="0022037A"/>
    <w:rsid w:val="00221055"/>
    <w:rsid w:val="00222A91"/>
    <w:rsid w:val="00223059"/>
    <w:rsid w:val="00223416"/>
    <w:rsid w:val="0022354D"/>
    <w:rsid w:val="002235DA"/>
    <w:rsid w:val="00223772"/>
    <w:rsid w:val="00223F38"/>
    <w:rsid w:val="00224354"/>
    <w:rsid w:val="002245EF"/>
    <w:rsid w:val="002246E4"/>
    <w:rsid w:val="00224A46"/>
    <w:rsid w:val="00224A7C"/>
    <w:rsid w:val="00224B84"/>
    <w:rsid w:val="00224C12"/>
    <w:rsid w:val="00224F6E"/>
    <w:rsid w:val="0022556A"/>
    <w:rsid w:val="002257C1"/>
    <w:rsid w:val="00226016"/>
    <w:rsid w:val="002261BC"/>
    <w:rsid w:val="00227231"/>
    <w:rsid w:val="002272BD"/>
    <w:rsid w:val="002272EF"/>
    <w:rsid w:val="00227587"/>
    <w:rsid w:val="00227EAA"/>
    <w:rsid w:val="00230BE6"/>
    <w:rsid w:val="00230C0D"/>
    <w:rsid w:val="00230F60"/>
    <w:rsid w:val="002313BA"/>
    <w:rsid w:val="0023177A"/>
    <w:rsid w:val="00231BBE"/>
    <w:rsid w:val="00231BC2"/>
    <w:rsid w:val="00231D58"/>
    <w:rsid w:val="002320F6"/>
    <w:rsid w:val="00232687"/>
    <w:rsid w:val="00232ADF"/>
    <w:rsid w:val="00232BC0"/>
    <w:rsid w:val="00233687"/>
    <w:rsid w:val="00233716"/>
    <w:rsid w:val="0023379D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40226"/>
    <w:rsid w:val="00240DED"/>
    <w:rsid w:val="00240EF1"/>
    <w:rsid w:val="00241294"/>
    <w:rsid w:val="002415B4"/>
    <w:rsid w:val="00241FBA"/>
    <w:rsid w:val="0024233E"/>
    <w:rsid w:val="002425A7"/>
    <w:rsid w:val="00242765"/>
    <w:rsid w:val="00242B52"/>
    <w:rsid w:val="00243AC9"/>
    <w:rsid w:val="002442F4"/>
    <w:rsid w:val="00244B3B"/>
    <w:rsid w:val="00244E88"/>
    <w:rsid w:val="00245338"/>
    <w:rsid w:val="002453B0"/>
    <w:rsid w:val="002457A6"/>
    <w:rsid w:val="00245C8D"/>
    <w:rsid w:val="00245E76"/>
    <w:rsid w:val="00246418"/>
    <w:rsid w:val="00246862"/>
    <w:rsid w:val="00247D1A"/>
    <w:rsid w:val="002504C1"/>
    <w:rsid w:val="002506D3"/>
    <w:rsid w:val="00250713"/>
    <w:rsid w:val="00250733"/>
    <w:rsid w:val="002525E3"/>
    <w:rsid w:val="00252EBD"/>
    <w:rsid w:val="002533EF"/>
    <w:rsid w:val="002538D5"/>
    <w:rsid w:val="00253BAF"/>
    <w:rsid w:val="00253BF2"/>
    <w:rsid w:val="00254AEC"/>
    <w:rsid w:val="00254CCB"/>
    <w:rsid w:val="00254DD6"/>
    <w:rsid w:val="00255002"/>
    <w:rsid w:val="00255A5A"/>
    <w:rsid w:val="00255E4C"/>
    <w:rsid w:val="00256156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0481"/>
    <w:rsid w:val="00260650"/>
    <w:rsid w:val="00260E05"/>
    <w:rsid w:val="00261205"/>
    <w:rsid w:val="00261BB5"/>
    <w:rsid w:val="00262166"/>
    <w:rsid w:val="002625C4"/>
    <w:rsid w:val="00262999"/>
    <w:rsid w:val="002629FD"/>
    <w:rsid w:val="00262BD8"/>
    <w:rsid w:val="00263056"/>
    <w:rsid w:val="00263460"/>
    <w:rsid w:val="00263515"/>
    <w:rsid w:val="002636AE"/>
    <w:rsid w:val="002638E6"/>
    <w:rsid w:val="002638F5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EA"/>
    <w:rsid w:val="0026788B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B12"/>
    <w:rsid w:val="00273EAF"/>
    <w:rsid w:val="00273F09"/>
    <w:rsid w:val="00274022"/>
    <w:rsid w:val="002742CA"/>
    <w:rsid w:val="002745EC"/>
    <w:rsid w:val="00275237"/>
    <w:rsid w:val="00275352"/>
    <w:rsid w:val="00276890"/>
    <w:rsid w:val="00276DBC"/>
    <w:rsid w:val="00276F32"/>
    <w:rsid w:val="00277B8F"/>
    <w:rsid w:val="00277D00"/>
    <w:rsid w:val="00277DAE"/>
    <w:rsid w:val="00280002"/>
    <w:rsid w:val="0028023B"/>
    <w:rsid w:val="00280255"/>
    <w:rsid w:val="002802CC"/>
    <w:rsid w:val="002812C7"/>
    <w:rsid w:val="00282BB2"/>
    <w:rsid w:val="00282E3B"/>
    <w:rsid w:val="0028339F"/>
    <w:rsid w:val="00283822"/>
    <w:rsid w:val="002839DA"/>
    <w:rsid w:val="00283D12"/>
    <w:rsid w:val="00283F23"/>
    <w:rsid w:val="0028435A"/>
    <w:rsid w:val="002844A4"/>
    <w:rsid w:val="0028484A"/>
    <w:rsid w:val="00284B6D"/>
    <w:rsid w:val="00284CB4"/>
    <w:rsid w:val="00285262"/>
    <w:rsid w:val="00285421"/>
    <w:rsid w:val="002859CB"/>
    <w:rsid w:val="00285CD4"/>
    <w:rsid w:val="00285DCD"/>
    <w:rsid w:val="00286533"/>
    <w:rsid w:val="00286E27"/>
    <w:rsid w:val="00286F4C"/>
    <w:rsid w:val="00287CDE"/>
    <w:rsid w:val="0029031D"/>
    <w:rsid w:val="00290483"/>
    <w:rsid w:val="002907D1"/>
    <w:rsid w:val="00290C17"/>
    <w:rsid w:val="00291199"/>
    <w:rsid w:val="002922AE"/>
    <w:rsid w:val="002924D2"/>
    <w:rsid w:val="00292675"/>
    <w:rsid w:val="00292746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CFA"/>
    <w:rsid w:val="002962BE"/>
    <w:rsid w:val="002964F7"/>
    <w:rsid w:val="002967F5"/>
    <w:rsid w:val="0029692C"/>
    <w:rsid w:val="00296F4F"/>
    <w:rsid w:val="00297298"/>
    <w:rsid w:val="0029776D"/>
    <w:rsid w:val="00297783"/>
    <w:rsid w:val="002A004A"/>
    <w:rsid w:val="002A06C7"/>
    <w:rsid w:val="002A0BC6"/>
    <w:rsid w:val="002A0D9F"/>
    <w:rsid w:val="002A12A7"/>
    <w:rsid w:val="002A1477"/>
    <w:rsid w:val="002A2143"/>
    <w:rsid w:val="002A26D1"/>
    <w:rsid w:val="002A2D1B"/>
    <w:rsid w:val="002A34F0"/>
    <w:rsid w:val="002A35D3"/>
    <w:rsid w:val="002A3C91"/>
    <w:rsid w:val="002A415D"/>
    <w:rsid w:val="002A418F"/>
    <w:rsid w:val="002A4602"/>
    <w:rsid w:val="002A4929"/>
    <w:rsid w:val="002A49CA"/>
    <w:rsid w:val="002A4E78"/>
    <w:rsid w:val="002A5E13"/>
    <w:rsid w:val="002A6153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A7F9C"/>
    <w:rsid w:val="002B0942"/>
    <w:rsid w:val="002B0AC1"/>
    <w:rsid w:val="002B0B02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E8D"/>
    <w:rsid w:val="002B32EC"/>
    <w:rsid w:val="002B38A2"/>
    <w:rsid w:val="002B3FEC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9D5"/>
    <w:rsid w:val="002B6D42"/>
    <w:rsid w:val="002B7480"/>
    <w:rsid w:val="002C02EF"/>
    <w:rsid w:val="002C034A"/>
    <w:rsid w:val="002C0664"/>
    <w:rsid w:val="002C0838"/>
    <w:rsid w:val="002C0BEE"/>
    <w:rsid w:val="002C0DEB"/>
    <w:rsid w:val="002C1630"/>
    <w:rsid w:val="002C170A"/>
    <w:rsid w:val="002C19CB"/>
    <w:rsid w:val="002C1A53"/>
    <w:rsid w:val="002C1BBE"/>
    <w:rsid w:val="002C1E8D"/>
    <w:rsid w:val="002C1F3C"/>
    <w:rsid w:val="002C1F8B"/>
    <w:rsid w:val="002C219B"/>
    <w:rsid w:val="002C2294"/>
    <w:rsid w:val="002C284E"/>
    <w:rsid w:val="002C2A48"/>
    <w:rsid w:val="002C2F96"/>
    <w:rsid w:val="002C402C"/>
    <w:rsid w:val="002C40B4"/>
    <w:rsid w:val="002C467B"/>
    <w:rsid w:val="002C4BB6"/>
    <w:rsid w:val="002C4BEB"/>
    <w:rsid w:val="002C52BA"/>
    <w:rsid w:val="002C62CF"/>
    <w:rsid w:val="002C6336"/>
    <w:rsid w:val="002C63A6"/>
    <w:rsid w:val="002C654A"/>
    <w:rsid w:val="002C735F"/>
    <w:rsid w:val="002C73A2"/>
    <w:rsid w:val="002C7407"/>
    <w:rsid w:val="002C76CD"/>
    <w:rsid w:val="002C7A13"/>
    <w:rsid w:val="002D00E6"/>
    <w:rsid w:val="002D047F"/>
    <w:rsid w:val="002D0716"/>
    <w:rsid w:val="002D0EC8"/>
    <w:rsid w:val="002D1057"/>
    <w:rsid w:val="002D14EB"/>
    <w:rsid w:val="002D19AF"/>
    <w:rsid w:val="002D19C6"/>
    <w:rsid w:val="002D2367"/>
    <w:rsid w:val="002D2368"/>
    <w:rsid w:val="002D2A3D"/>
    <w:rsid w:val="002D2D78"/>
    <w:rsid w:val="002D2DB7"/>
    <w:rsid w:val="002D3331"/>
    <w:rsid w:val="002D4641"/>
    <w:rsid w:val="002D4ABB"/>
    <w:rsid w:val="002D5760"/>
    <w:rsid w:val="002D580D"/>
    <w:rsid w:val="002D590D"/>
    <w:rsid w:val="002D5AD8"/>
    <w:rsid w:val="002D60D4"/>
    <w:rsid w:val="002D6C96"/>
    <w:rsid w:val="002D7042"/>
    <w:rsid w:val="002D715C"/>
    <w:rsid w:val="002D742A"/>
    <w:rsid w:val="002E014B"/>
    <w:rsid w:val="002E01A9"/>
    <w:rsid w:val="002E02A4"/>
    <w:rsid w:val="002E0706"/>
    <w:rsid w:val="002E0BB6"/>
    <w:rsid w:val="002E0D44"/>
    <w:rsid w:val="002E0DA5"/>
    <w:rsid w:val="002E1515"/>
    <w:rsid w:val="002E1B96"/>
    <w:rsid w:val="002E1D64"/>
    <w:rsid w:val="002E29AC"/>
    <w:rsid w:val="002E2F85"/>
    <w:rsid w:val="002E31FB"/>
    <w:rsid w:val="002E32D8"/>
    <w:rsid w:val="002E366D"/>
    <w:rsid w:val="002E3AD5"/>
    <w:rsid w:val="002E3D5E"/>
    <w:rsid w:val="002E3FAB"/>
    <w:rsid w:val="002E406E"/>
    <w:rsid w:val="002E4181"/>
    <w:rsid w:val="002E47AB"/>
    <w:rsid w:val="002E4995"/>
    <w:rsid w:val="002E4AC8"/>
    <w:rsid w:val="002E517B"/>
    <w:rsid w:val="002E524B"/>
    <w:rsid w:val="002E5488"/>
    <w:rsid w:val="002E56EC"/>
    <w:rsid w:val="002E5735"/>
    <w:rsid w:val="002E5E0F"/>
    <w:rsid w:val="002E603C"/>
    <w:rsid w:val="002E7D58"/>
    <w:rsid w:val="002E7E08"/>
    <w:rsid w:val="002F09C3"/>
    <w:rsid w:val="002F0BB8"/>
    <w:rsid w:val="002F0D3F"/>
    <w:rsid w:val="002F0E1C"/>
    <w:rsid w:val="002F100A"/>
    <w:rsid w:val="002F13B9"/>
    <w:rsid w:val="002F168D"/>
    <w:rsid w:val="002F184E"/>
    <w:rsid w:val="002F1B4E"/>
    <w:rsid w:val="002F20BA"/>
    <w:rsid w:val="002F218E"/>
    <w:rsid w:val="002F284A"/>
    <w:rsid w:val="002F2B11"/>
    <w:rsid w:val="002F3520"/>
    <w:rsid w:val="002F367B"/>
    <w:rsid w:val="002F3864"/>
    <w:rsid w:val="002F3925"/>
    <w:rsid w:val="002F3EFE"/>
    <w:rsid w:val="002F407A"/>
    <w:rsid w:val="002F41F5"/>
    <w:rsid w:val="002F4648"/>
    <w:rsid w:val="002F4936"/>
    <w:rsid w:val="002F51CD"/>
    <w:rsid w:val="002F5219"/>
    <w:rsid w:val="002F56A8"/>
    <w:rsid w:val="002F5D59"/>
    <w:rsid w:val="002F66AC"/>
    <w:rsid w:val="002F6F99"/>
    <w:rsid w:val="002F7052"/>
    <w:rsid w:val="002F715E"/>
    <w:rsid w:val="002F72FF"/>
    <w:rsid w:val="002F75D5"/>
    <w:rsid w:val="002F7624"/>
    <w:rsid w:val="002F7689"/>
    <w:rsid w:val="003005D0"/>
    <w:rsid w:val="00300E8D"/>
    <w:rsid w:val="0030121E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445D"/>
    <w:rsid w:val="0030561B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112B6"/>
    <w:rsid w:val="003112BC"/>
    <w:rsid w:val="003120D0"/>
    <w:rsid w:val="0031250A"/>
    <w:rsid w:val="0031251B"/>
    <w:rsid w:val="003127BE"/>
    <w:rsid w:val="003129AA"/>
    <w:rsid w:val="00313214"/>
    <w:rsid w:val="003138D4"/>
    <w:rsid w:val="00313E09"/>
    <w:rsid w:val="003143E1"/>
    <w:rsid w:val="0031451C"/>
    <w:rsid w:val="0031469E"/>
    <w:rsid w:val="0031489A"/>
    <w:rsid w:val="003148C7"/>
    <w:rsid w:val="00314920"/>
    <w:rsid w:val="00314997"/>
    <w:rsid w:val="0031593A"/>
    <w:rsid w:val="00316061"/>
    <w:rsid w:val="00316122"/>
    <w:rsid w:val="00316315"/>
    <w:rsid w:val="0031680E"/>
    <w:rsid w:val="00317403"/>
    <w:rsid w:val="00317638"/>
    <w:rsid w:val="0031782F"/>
    <w:rsid w:val="00317941"/>
    <w:rsid w:val="0032058D"/>
    <w:rsid w:val="003205A4"/>
    <w:rsid w:val="003206A7"/>
    <w:rsid w:val="00320713"/>
    <w:rsid w:val="00320960"/>
    <w:rsid w:val="00320AF5"/>
    <w:rsid w:val="003215E9"/>
    <w:rsid w:val="00321668"/>
    <w:rsid w:val="00321B59"/>
    <w:rsid w:val="003224B4"/>
    <w:rsid w:val="00322AEA"/>
    <w:rsid w:val="00323B52"/>
    <w:rsid w:val="003248BF"/>
    <w:rsid w:val="00324ED0"/>
    <w:rsid w:val="00325B7D"/>
    <w:rsid w:val="003269E9"/>
    <w:rsid w:val="00326C36"/>
    <w:rsid w:val="00326E99"/>
    <w:rsid w:val="00327CE8"/>
    <w:rsid w:val="003302F4"/>
    <w:rsid w:val="00330870"/>
    <w:rsid w:val="00330ED8"/>
    <w:rsid w:val="00330FBD"/>
    <w:rsid w:val="00331C07"/>
    <w:rsid w:val="00331CEB"/>
    <w:rsid w:val="00332CB1"/>
    <w:rsid w:val="00332D2C"/>
    <w:rsid w:val="00332E38"/>
    <w:rsid w:val="00333762"/>
    <w:rsid w:val="00333796"/>
    <w:rsid w:val="00333BF7"/>
    <w:rsid w:val="00334099"/>
    <w:rsid w:val="003341BB"/>
    <w:rsid w:val="00334756"/>
    <w:rsid w:val="00334B48"/>
    <w:rsid w:val="0033533E"/>
    <w:rsid w:val="003357B5"/>
    <w:rsid w:val="00335F6A"/>
    <w:rsid w:val="00336C21"/>
    <w:rsid w:val="003377C4"/>
    <w:rsid w:val="003378DD"/>
    <w:rsid w:val="00337A43"/>
    <w:rsid w:val="00337B8A"/>
    <w:rsid w:val="00340A17"/>
    <w:rsid w:val="003415AD"/>
    <w:rsid w:val="003418E8"/>
    <w:rsid w:val="00341A20"/>
    <w:rsid w:val="00341D13"/>
    <w:rsid w:val="00341DA6"/>
    <w:rsid w:val="003427A8"/>
    <w:rsid w:val="00342CCC"/>
    <w:rsid w:val="00342EDA"/>
    <w:rsid w:val="003432D0"/>
    <w:rsid w:val="00343644"/>
    <w:rsid w:val="003436AB"/>
    <w:rsid w:val="0034381A"/>
    <w:rsid w:val="00343C6B"/>
    <w:rsid w:val="00344A9D"/>
    <w:rsid w:val="00344D28"/>
    <w:rsid w:val="00345298"/>
    <w:rsid w:val="003452A3"/>
    <w:rsid w:val="003454EE"/>
    <w:rsid w:val="00345605"/>
    <w:rsid w:val="00345C1F"/>
    <w:rsid w:val="00345E0D"/>
    <w:rsid w:val="00346360"/>
    <w:rsid w:val="00346380"/>
    <w:rsid w:val="003464C4"/>
    <w:rsid w:val="00346DA7"/>
    <w:rsid w:val="0034787C"/>
    <w:rsid w:val="00347BEF"/>
    <w:rsid w:val="00347DCA"/>
    <w:rsid w:val="00347EE4"/>
    <w:rsid w:val="003501FA"/>
    <w:rsid w:val="0035036D"/>
    <w:rsid w:val="003503DF"/>
    <w:rsid w:val="003505CA"/>
    <w:rsid w:val="00350845"/>
    <w:rsid w:val="00350A5E"/>
    <w:rsid w:val="003513F6"/>
    <w:rsid w:val="0035214B"/>
    <w:rsid w:val="00352301"/>
    <w:rsid w:val="0035268E"/>
    <w:rsid w:val="00352D6A"/>
    <w:rsid w:val="00354017"/>
    <w:rsid w:val="00354029"/>
    <w:rsid w:val="003545AF"/>
    <w:rsid w:val="00355240"/>
    <w:rsid w:val="0035542D"/>
    <w:rsid w:val="00355DE7"/>
    <w:rsid w:val="0035600C"/>
    <w:rsid w:val="00356844"/>
    <w:rsid w:val="00356957"/>
    <w:rsid w:val="00357296"/>
    <w:rsid w:val="00357B4C"/>
    <w:rsid w:val="00357B5A"/>
    <w:rsid w:val="00357C77"/>
    <w:rsid w:val="003600EC"/>
    <w:rsid w:val="003615DF"/>
    <w:rsid w:val="0036163B"/>
    <w:rsid w:val="00361CF4"/>
    <w:rsid w:val="00361D82"/>
    <w:rsid w:val="00362C85"/>
    <w:rsid w:val="00363433"/>
    <w:rsid w:val="00363A6B"/>
    <w:rsid w:val="00363DA5"/>
    <w:rsid w:val="00364F2A"/>
    <w:rsid w:val="00365C00"/>
    <w:rsid w:val="0036624C"/>
    <w:rsid w:val="003664E1"/>
    <w:rsid w:val="00366504"/>
    <w:rsid w:val="00367B67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CC0"/>
    <w:rsid w:val="00372F99"/>
    <w:rsid w:val="00373139"/>
    <w:rsid w:val="003735FB"/>
    <w:rsid w:val="003736F2"/>
    <w:rsid w:val="00373BA6"/>
    <w:rsid w:val="00373EA0"/>
    <w:rsid w:val="00374114"/>
    <w:rsid w:val="003741F7"/>
    <w:rsid w:val="00374628"/>
    <w:rsid w:val="003752C3"/>
    <w:rsid w:val="00375E30"/>
    <w:rsid w:val="00375ED1"/>
    <w:rsid w:val="003765EF"/>
    <w:rsid w:val="0037701A"/>
    <w:rsid w:val="00377426"/>
    <w:rsid w:val="0037752B"/>
    <w:rsid w:val="00377ECF"/>
    <w:rsid w:val="0038030F"/>
    <w:rsid w:val="0038074B"/>
    <w:rsid w:val="00381335"/>
    <w:rsid w:val="0038143A"/>
    <w:rsid w:val="003817DD"/>
    <w:rsid w:val="00381BE2"/>
    <w:rsid w:val="00382048"/>
    <w:rsid w:val="00382645"/>
    <w:rsid w:val="00382C9C"/>
    <w:rsid w:val="00382E6C"/>
    <w:rsid w:val="0038312C"/>
    <w:rsid w:val="00385355"/>
    <w:rsid w:val="00385BA4"/>
    <w:rsid w:val="003865C2"/>
    <w:rsid w:val="00386825"/>
    <w:rsid w:val="003870BE"/>
    <w:rsid w:val="00387565"/>
    <w:rsid w:val="00387924"/>
    <w:rsid w:val="00387E8C"/>
    <w:rsid w:val="00390548"/>
    <w:rsid w:val="003905E5"/>
    <w:rsid w:val="00390761"/>
    <w:rsid w:val="00390846"/>
    <w:rsid w:val="00390AF9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3138"/>
    <w:rsid w:val="0039363C"/>
    <w:rsid w:val="00393E79"/>
    <w:rsid w:val="00393EC1"/>
    <w:rsid w:val="003940F6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D63"/>
    <w:rsid w:val="003A500E"/>
    <w:rsid w:val="003A5577"/>
    <w:rsid w:val="003A57DB"/>
    <w:rsid w:val="003A581C"/>
    <w:rsid w:val="003A592E"/>
    <w:rsid w:val="003A59D4"/>
    <w:rsid w:val="003A65D1"/>
    <w:rsid w:val="003A66D3"/>
    <w:rsid w:val="003A709A"/>
    <w:rsid w:val="003A75AE"/>
    <w:rsid w:val="003A7B92"/>
    <w:rsid w:val="003B00F8"/>
    <w:rsid w:val="003B02BF"/>
    <w:rsid w:val="003B0355"/>
    <w:rsid w:val="003B070C"/>
    <w:rsid w:val="003B0D79"/>
    <w:rsid w:val="003B0DD9"/>
    <w:rsid w:val="003B0E37"/>
    <w:rsid w:val="003B1382"/>
    <w:rsid w:val="003B2333"/>
    <w:rsid w:val="003B2B80"/>
    <w:rsid w:val="003B334D"/>
    <w:rsid w:val="003B350A"/>
    <w:rsid w:val="003B362D"/>
    <w:rsid w:val="003B3D5D"/>
    <w:rsid w:val="003B4927"/>
    <w:rsid w:val="003B4E1A"/>
    <w:rsid w:val="003B514F"/>
    <w:rsid w:val="003B549F"/>
    <w:rsid w:val="003B590E"/>
    <w:rsid w:val="003B5A0A"/>
    <w:rsid w:val="003B5C0D"/>
    <w:rsid w:val="003B5C3F"/>
    <w:rsid w:val="003B635C"/>
    <w:rsid w:val="003B6982"/>
    <w:rsid w:val="003B6C23"/>
    <w:rsid w:val="003B71DD"/>
    <w:rsid w:val="003B7210"/>
    <w:rsid w:val="003B7290"/>
    <w:rsid w:val="003B7840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FB"/>
    <w:rsid w:val="003C595B"/>
    <w:rsid w:val="003C5999"/>
    <w:rsid w:val="003C5E3A"/>
    <w:rsid w:val="003C5FCF"/>
    <w:rsid w:val="003C61D4"/>
    <w:rsid w:val="003C63BC"/>
    <w:rsid w:val="003C6CDC"/>
    <w:rsid w:val="003C7145"/>
    <w:rsid w:val="003C7415"/>
    <w:rsid w:val="003C741E"/>
    <w:rsid w:val="003C74DB"/>
    <w:rsid w:val="003C76F7"/>
    <w:rsid w:val="003C7C86"/>
    <w:rsid w:val="003D0B76"/>
    <w:rsid w:val="003D1171"/>
    <w:rsid w:val="003D129F"/>
    <w:rsid w:val="003D15CF"/>
    <w:rsid w:val="003D16B8"/>
    <w:rsid w:val="003D178B"/>
    <w:rsid w:val="003D29B9"/>
    <w:rsid w:val="003D2FE2"/>
    <w:rsid w:val="003D3AC3"/>
    <w:rsid w:val="003D3BE0"/>
    <w:rsid w:val="003D44BA"/>
    <w:rsid w:val="003D46CE"/>
    <w:rsid w:val="003D57A2"/>
    <w:rsid w:val="003D636D"/>
    <w:rsid w:val="003D6433"/>
    <w:rsid w:val="003D6BD0"/>
    <w:rsid w:val="003D708E"/>
    <w:rsid w:val="003D737F"/>
    <w:rsid w:val="003D7ACB"/>
    <w:rsid w:val="003D7B7E"/>
    <w:rsid w:val="003E082E"/>
    <w:rsid w:val="003E090E"/>
    <w:rsid w:val="003E0CBB"/>
    <w:rsid w:val="003E0F30"/>
    <w:rsid w:val="003E1397"/>
    <w:rsid w:val="003E197F"/>
    <w:rsid w:val="003E1B03"/>
    <w:rsid w:val="003E2461"/>
    <w:rsid w:val="003E2AA7"/>
    <w:rsid w:val="003E2B41"/>
    <w:rsid w:val="003E2B90"/>
    <w:rsid w:val="003E3172"/>
    <w:rsid w:val="003E3389"/>
    <w:rsid w:val="003E3B02"/>
    <w:rsid w:val="003E462D"/>
    <w:rsid w:val="003E4E82"/>
    <w:rsid w:val="003E518D"/>
    <w:rsid w:val="003E543C"/>
    <w:rsid w:val="003E5490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C5C"/>
    <w:rsid w:val="003F046F"/>
    <w:rsid w:val="003F0831"/>
    <w:rsid w:val="003F0A7A"/>
    <w:rsid w:val="003F0C13"/>
    <w:rsid w:val="003F15D4"/>
    <w:rsid w:val="003F1833"/>
    <w:rsid w:val="003F2EA5"/>
    <w:rsid w:val="003F3B0F"/>
    <w:rsid w:val="003F3D5D"/>
    <w:rsid w:val="003F3E38"/>
    <w:rsid w:val="003F4136"/>
    <w:rsid w:val="003F45B5"/>
    <w:rsid w:val="003F4ACA"/>
    <w:rsid w:val="003F4D93"/>
    <w:rsid w:val="003F53D9"/>
    <w:rsid w:val="003F56D5"/>
    <w:rsid w:val="003F5942"/>
    <w:rsid w:val="003F61D0"/>
    <w:rsid w:val="003F6284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B2C"/>
    <w:rsid w:val="00407D5B"/>
    <w:rsid w:val="00407FBE"/>
    <w:rsid w:val="0041022E"/>
    <w:rsid w:val="00410237"/>
    <w:rsid w:val="004102E5"/>
    <w:rsid w:val="00410F39"/>
    <w:rsid w:val="004110A7"/>
    <w:rsid w:val="0041165C"/>
    <w:rsid w:val="004128D5"/>
    <w:rsid w:val="00413422"/>
    <w:rsid w:val="00413A1C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64C"/>
    <w:rsid w:val="00420380"/>
    <w:rsid w:val="004209F3"/>
    <w:rsid w:val="00420A3A"/>
    <w:rsid w:val="00420F77"/>
    <w:rsid w:val="00421778"/>
    <w:rsid w:val="0042184F"/>
    <w:rsid w:val="00422219"/>
    <w:rsid w:val="0042242A"/>
    <w:rsid w:val="00422982"/>
    <w:rsid w:val="0042304D"/>
    <w:rsid w:val="00423170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C9"/>
    <w:rsid w:val="00431158"/>
    <w:rsid w:val="00431F9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85A"/>
    <w:rsid w:val="0043636B"/>
    <w:rsid w:val="004364F6"/>
    <w:rsid w:val="004367F5"/>
    <w:rsid w:val="00436851"/>
    <w:rsid w:val="00436978"/>
    <w:rsid w:val="004378CF"/>
    <w:rsid w:val="00440121"/>
    <w:rsid w:val="00440CB3"/>
    <w:rsid w:val="00441310"/>
    <w:rsid w:val="004413A4"/>
    <w:rsid w:val="00441C83"/>
    <w:rsid w:val="004421B7"/>
    <w:rsid w:val="0044251C"/>
    <w:rsid w:val="00442902"/>
    <w:rsid w:val="00443C8F"/>
    <w:rsid w:val="00443EC9"/>
    <w:rsid w:val="004440DB"/>
    <w:rsid w:val="00444795"/>
    <w:rsid w:val="004448C3"/>
    <w:rsid w:val="00444992"/>
    <w:rsid w:val="00444ED2"/>
    <w:rsid w:val="00444F03"/>
    <w:rsid w:val="00444F9D"/>
    <w:rsid w:val="004451C6"/>
    <w:rsid w:val="00445502"/>
    <w:rsid w:val="00445B90"/>
    <w:rsid w:val="00446094"/>
    <w:rsid w:val="0044680C"/>
    <w:rsid w:val="00446812"/>
    <w:rsid w:val="0044688E"/>
    <w:rsid w:val="00446C3F"/>
    <w:rsid w:val="00446E00"/>
    <w:rsid w:val="00447159"/>
    <w:rsid w:val="0044717D"/>
    <w:rsid w:val="0044728D"/>
    <w:rsid w:val="00447380"/>
    <w:rsid w:val="00447446"/>
    <w:rsid w:val="00447571"/>
    <w:rsid w:val="00447FEE"/>
    <w:rsid w:val="00450615"/>
    <w:rsid w:val="00450BE8"/>
    <w:rsid w:val="004515CC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B45"/>
    <w:rsid w:val="00454C5F"/>
    <w:rsid w:val="0045545D"/>
    <w:rsid w:val="00455764"/>
    <w:rsid w:val="00456306"/>
    <w:rsid w:val="00456CB5"/>
    <w:rsid w:val="00456FA9"/>
    <w:rsid w:val="00456FAD"/>
    <w:rsid w:val="00457033"/>
    <w:rsid w:val="004573FD"/>
    <w:rsid w:val="004577C0"/>
    <w:rsid w:val="0045792B"/>
    <w:rsid w:val="00457A02"/>
    <w:rsid w:val="00457ADA"/>
    <w:rsid w:val="00460792"/>
    <w:rsid w:val="00460BEE"/>
    <w:rsid w:val="00460C2A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303C"/>
    <w:rsid w:val="0046324B"/>
    <w:rsid w:val="004632EE"/>
    <w:rsid w:val="0046446B"/>
    <w:rsid w:val="00465609"/>
    <w:rsid w:val="00465720"/>
    <w:rsid w:val="004659B4"/>
    <w:rsid w:val="00465BE8"/>
    <w:rsid w:val="004660B0"/>
    <w:rsid w:val="00466491"/>
    <w:rsid w:val="004668F5"/>
    <w:rsid w:val="00466CEF"/>
    <w:rsid w:val="00467219"/>
    <w:rsid w:val="00467B67"/>
    <w:rsid w:val="00467F28"/>
    <w:rsid w:val="00467F37"/>
    <w:rsid w:val="00470094"/>
    <w:rsid w:val="00470123"/>
    <w:rsid w:val="00470534"/>
    <w:rsid w:val="0047057F"/>
    <w:rsid w:val="00470732"/>
    <w:rsid w:val="004708D6"/>
    <w:rsid w:val="00470F52"/>
    <w:rsid w:val="00471D0F"/>
    <w:rsid w:val="00471D66"/>
    <w:rsid w:val="00471F1F"/>
    <w:rsid w:val="00472F18"/>
    <w:rsid w:val="004734A5"/>
    <w:rsid w:val="00473646"/>
    <w:rsid w:val="004739FD"/>
    <w:rsid w:val="00473A90"/>
    <w:rsid w:val="00473A9B"/>
    <w:rsid w:val="00473DB6"/>
    <w:rsid w:val="00473F31"/>
    <w:rsid w:val="004742E0"/>
    <w:rsid w:val="00475178"/>
    <w:rsid w:val="0047547E"/>
    <w:rsid w:val="00475D94"/>
    <w:rsid w:val="004760C2"/>
    <w:rsid w:val="004760EA"/>
    <w:rsid w:val="00476B6A"/>
    <w:rsid w:val="00477034"/>
    <w:rsid w:val="004771DC"/>
    <w:rsid w:val="00477562"/>
    <w:rsid w:val="00477AD3"/>
    <w:rsid w:val="00480359"/>
    <w:rsid w:val="00481086"/>
    <w:rsid w:val="004811B7"/>
    <w:rsid w:val="004811C7"/>
    <w:rsid w:val="00481292"/>
    <w:rsid w:val="00481381"/>
    <w:rsid w:val="00481810"/>
    <w:rsid w:val="00481DED"/>
    <w:rsid w:val="00482B34"/>
    <w:rsid w:val="004835F8"/>
    <w:rsid w:val="004845AF"/>
    <w:rsid w:val="0048484C"/>
    <w:rsid w:val="00484CC0"/>
    <w:rsid w:val="004851E4"/>
    <w:rsid w:val="0048531C"/>
    <w:rsid w:val="004858FB"/>
    <w:rsid w:val="00485963"/>
    <w:rsid w:val="00485E2A"/>
    <w:rsid w:val="00486274"/>
    <w:rsid w:val="00486432"/>
    <w:rsid w:val="00486839"/>
    <w:rsid w:val="00486C51"/>
    <w:rsid w:val="00486CB9"/>
    <w:rsid w:val="00487008"/>
    <w:rsid w:val="00487849"/>
    <w:rsid w:val="004878BB"/>
    <w:rsid w:val="00487E83"/>
    <w:rsid w:val="0049000A"/>
    <w:rsid w:val="00490270"/>
    <w:rsid w:val="00490893"/>
    <w:rsid w:val="00490D87"/>
    <w:rsid w:val="004911C7"/>
    <w:rsid w:val="00491D8D"/>
    <w:rsid w:val="00492223"/>
    <w:rsid w:val="00492A28"/>
    <w:rsid w:val="00492CB3"/>
    <w:rsid w:val="004930C9"/>
    <w:rsid w:val="004934DF"/>
    <w:rsid w:val="00493582"/>
    <w:rsid w:val="00493897"/>
    <w:rsid w:val="00493A57"/>
    <w:rsid w:val="00494A8D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791E"/>
    <w:rsid w:val="00497E33"/>
    <w:rsid w:val="004A118C"/>
    <w:rsid w:val="004A146E"/>
    <w:rsid w:val="004A1DEA"/>
    <w:rsid w:val="004A2350"/>
    <w:rsid w:val="004A2A36"/>
    <w:rsid w:val="004A356D"/>
    <w:rsid w:val="004A3EAD"/>
    <w:rsid w:val="004A427A"/>
    <w:rsid w:val="004A46B8"/>
    <w:rsid w:val="004A4A68"/>
    <w:rsid w:val="004A4E5E"/>
    <w:rsid w:val="004A4F5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2417"/>
    <w:rsid w:val="004B365C"/>
    <w:rsid w:val="004B4044"/>
    <w:rsid w:val="004B4915"/>
    <w:rsid w:val="004B4B80"/>
    <w:rsid w:val="004B4E2E"/>
    <w:rsid w:val="004B531E"/>
    <w:rsid w:val="004B551C"/>
    <w:rsid w:val="004B598A"/>
    <w:rsid w:val="004B5D25"/>
    <w:rsid w:val="004B5F95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3540"/>
    <w:rsid w:val="004C3C03"/>
    <w:rsid w:val="004C41A7"/>
    <w:rsid w:val="004C44E0"/>
    <w:rsid w:val="004C4FE8"/>
    <w:rsid w:val="004C5151"/>
    <w:rsid w:val="004C5BBE"/>
    <w:rsid w:val="004C5FD6"/>
    <w:rsid w:val="004C643F"/>
    <w:rsid w:val="004C652D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C3F"/>
    <w:rsid w:val="004D21BA"/>
    <w:rsid w:val="004D295B"/>
    <w:rsid w:val="004D2A40"/>
    <w:rsid w:val="004D2B31"/>
    <w:rsid w:val="004D2DBF"/>
    <w:rsid w:val="004D2FFD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13"/>
    <w:rsid w:val="004D7566"/>
    <w:rsid w:val="004D7668"/>
    <w:rsid w:val="004D7979"/>
    <w:rsid w:val="004D7B76"/>
    <w:rsid w:val="004D7D69"/>
    <w:rsid w:val="004D7FFB"/>
    <w:rsid w:val="004E02CB"/>
    <w:rsid w:val="004E0509"/>
    <w:rsid w:val="004E05CD"/>
    <w:rsid w:val="004E0972"/>
    <w:rsid w:val="004E0C28"/>
    <w:rsid w:val="004E1000"/>
    <w:rsid w:val="004E149E"/>
    <w:rsid w:val="004E1620"/>
    <w:rsid w:val="004E1B08"/>
    <w:rsid w:val="004E2982"/>
    <w:rsid w:val="004E2B84"/>
    <w:rsid w:val="004E3364"/>
    <w:rsid w:val="004E34F8"/>
    <w:rsid w:val="004E36E2"/>
    <w:rsid w:val="004E382E"/>
    <w:rsid w:val="004E45B8"/>
    <w:rsid w:val="004E4ACC"/>
    <w:rsid w:val="004E52BE"/>
    <w:rsid w:val="004E569D"/>
    <w:rsid w:val="004E5E42"/>
    <w:rsid w:val="004E6868"/>
    <w:rsid w:val="004E6A6E"/>
    <w:rsid w:val="004E6D39"/>
    <w:rsid w:val="004E6FC1"/>
    <w:rsid w:val="004E6FED"/>
    <w:rsid w:val="004E721C"/>
    <w:rsid w:val="004E742E"/>
    <w:rsid w:val="004E7456"/>
    <w:rsid w:val="004E76E2"/>
    <w:rsid w:val="004E7855"/>
    <w:rsid w:val="004E7BF8"/>
    <w:rsid w:val="004F00E3"/>
    <w:rsid w:val="004F0246"/>
    <w:rsid w:val="004F0CCB"/>
    <w:rsid w:val="004F0DB2"/>
    <w:rsid w:val="004F0DF1"/>
    <w:rsid w:val="004F1226"/>
    <w:rsid w:val="004F169E"/>
    <w:rsid w:val="004F16E4"/>
    <w:rsid w:val="004F17C8"/>
    <w:rsid w:val="004F1D26"/>
    <w:rsid w:val="004F1E68"/>
    <w:rsid w:val="004F23AA"/>
    <w:rsid w:val="004F248B"/>
    <w:rsid w:val="004F274B"/>
    <w:rsid w:val="004F297F"/>
    <w:rsid w:val="004F2E1B"/>
    <w:rsid w:val="004F3931"/>
    <w:rsid w:val="004F39C3"/>
    <w:rsid w:val="004F3AB4"/>
    <w:rsid w:val="004F4AC2"/>
    <w:rsid w:val="004F4E07"/>
    <w:rsid w:val="004F522E"/>
    <w:rsid w:val="004F5773"/>
    <w:rsid w:val="004F584C"/>
    <w:rsid w:val="004F5C2A"/>
    <w:rsid w:val="004F5ED9"/>
    <w:rsid w:val="004F5F96"/>
    <w:rsid w:val="004F6789"/>
    <w:rsid w:val="004F6B3A"/>
    <w:rsid w:val="004F7A92"/>
    <w:rsid w:val="004F7E29"/>
    <w:rsid w:val="00500019"/>
    <w:rsid w:val="005001A3"/>
    <w:rsid w:val="005018D2"/>
    <w:rsid w:val="00501BCC"/>
    <w:rsid w:val="00501C76"/>
    <w:rsid w:val="005023E1"/>
    <w:rsid w:val="0050276A"/>
    <w:rsid w:val="0050297E"/>
    <w:rsid w:val="005029CE"/>
    <w:rsid w:val="00502C29"/>
    <w:rsid w:val="00503033"/>
    <w:rsid w:val="005032EE"/>
    <w:rsid w:val="00503BDB"/>
    <w:rsid w:val="00504CFC"/>
    <w:rsid w:val="00504E54"/>
    <w:rsid w:val="005051C9"/>
    <w:rsid w:val="005051F7"/>
    <w:rsid w:val="005064A8"/>
    <w:rsid w:val="00506634"/>
    <w:rsid w:val="005066E8"/>
    <w:rsid w:val="005067A0"/>
    <w:rsid w:val="005068D5"/>
    <w:rsid w:val="005069DB"/>
    <w:rsid w:val="00507AE8"/>
    <w:rsid w:val="00510411"/>
    <w:rsid w:val="0051065B"/>
    <w:rsid w:val="00510796"/>
    <w:rsid w:val="00511204"/>
    <w:rsid w:val="00511A1A"/>
    <w:rsid w:val="00511C6D"/>
    <w:rsid w:val="0051268A"/>
    <w:rsid w:val="00512C18"/>
    <w:rsid w:val="00512C5F"/>
    <w:rsid w:val="00512EC2"/>
    <w:rsid w:val="00512FC7"/>
    <w:rsid w:val="005131F5"/>
    <w:rsid w:val="0051347A"/>
    <w:rsid w:val="00513679"/>
    <w:rsid w:val="005136B6"/>
    <w:rsid w:val="0051485A"/>
    <w:rsid w:val="00514F72"/>
    <w:rsid w:val="0051565C"/>
    <w:rsid w:val="00515854"/>
    <w:rsid w:val="00515E07"/>
    <w:rsid w:val="00516B83"/>
    <w:rsid w:val="00516C30"/>
    <w:rsid w:val="00516D40"/>
    <w:rsid w:val="0051706A"/>
    <w:rsid w:val="00520429"/>
    <w:rsid w:val="00520461"/>
    <w:rsid w:val="005209D6"/>
    <w:rsid w:val="00520EA9"/>
    <w:rsid w:val="00521226"/>
    <w:rsid w:val="0052136A"/>
    <w:rsid w:val="0052224C"/>
    <w:rsid w:val="00522E7B"/>
    <w:rsid w:val="005231A3"/>
    <w:rsid w:val="005235EF"/>
    <w:rsid w:val="005236D2"/>
    <w:rsid w:val="00523A81"/>
    <w:rsid w:val="00523C27"/>
    <w:rsid w:val="005242BF"/>
    <w:rsid w:val="005242EF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B12"/>
    <w:rsid w:val="00525E0D"/>
    <w:rsid w:val="00526219"/>
    <w:rsid w:val="00526996"/>
    <w:rsid w:val="00526D3B"/>
    <w:rsid w:val="005301C4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BE0"/>
    <w:rsid w:val="00537112"/>
    <w:rsid w:val="00537B72"/>
    <w:rsid w:val="00537F25"/>
    <w:rsid w:val="005401FD"/>
    <w:rsid w:val="00540B2C"/>
    <w:rsid w:val="00541015"/>
    <w:rsid w:val="0054288F"/>
    <w:rsid w:val="00542AE0"/>
    <w:rsid w:val="00543382"/>
    <w:rsid w:val="00543492"/>
    <w:rsid w:val="00543637"/>
    <w:rsid w:val="00543EB2"/>
    <w:rsid w:val="00543EB8"/>
    <w:rsid w:val="005444CD"/>
    <w:rsid w:val="00544949"/>
    <w:rsid w:val="00544D61"/>
    <w:rsid w:val="00545784"/>
    <w:rsid w:val="00546262"/>
    <w:rsid w:val="00546781"/>
    <w:rsid w:val="00546E96"/>
    <w:rsid w:val="00547137"/>
    <w:rsid w:val="0054774D"/>
    <w:rsid w:val="00547C29"/>
    <w:rsid w:val="00547C4F"/>
    <w:rsid w:val="00547C8C"/>
    <w:rsid w:val="00547DF5"/>
    <w:rsid w:val="00550145"/>
    <w:rsid w:val="00551505"/>
    <w:rsid w:val="00551C1E"/>
    <w:rsid w:val="0055261F"/>
    <w:rsid w:val="00553099"/>
    <w:rsid w:val="005535B4"/>
    <w:rsid w:val="0055402B"/>
    <w:rsid w:val="005545E6"/>
    <w:rsid w:val="005558C0"/>
    <w:rsid w:val="00555D64"/>
    <w:rsid w:val="00556299"/>
    <w:rsid w:val="005567BD"/>
    <w:rsid w:val="00556958"/>
    <w:rsid w:val="00556D7E"/>
    <w:rsid w:val="005576FE"/>
    <w:rsid w:val="00557DAB"/>
    <w:rsid w:val="00557E31"/>
    <w:rsid w:val="0056007C"/>
    <w:rsid w:val="0056014F"/>
    <w:rsid w:val="005602A3"/>
    <w:rsid w:val="0056038C"/>
    <w:rsid w:val="00560DA0"/>
    <w:rsid w:val="005618AB"/>
    <w:rsid w:val="005619FA"/>
    <w:rsid w:val="00561C8A"/>
    <w:rsid w:val="00561E20"/>
    <w:rsid w:val="00562A62"/>
    <w:rsid w:val="00562C2C"/>
    <w:rsid w:val="00562C8C"/>
    <w:rsid w:val="0056340C"/>
    <w:rsid w:val="00563A3E"/>
    <w:rsid w:val="00563A5B"/>
    <w:rsid w:val="00564110"/>
    <w:rsid w:val="0056421C"/>
    <w:rsid w:val="005645BD"/>
    <w:rsid w:val="00564BE3"/>
    <w:rsid w:val="005654DA"/>
    <w:rsid w:val="005654F4"/>
    <w:rsid w:val="00565F57"/>
    <w:rsid w:val="00566015"/>
    <w:rsid w:val="00566D0B"/>
    <w:rsid w:val="00566D7A"/>
    <w:rsid w:val="005677AD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F14"/>
    <w:rsid w:val="0057211C"/>
    <w:rsid w:val="00572145"/>
    <w:rsid w:val="00572527"/>
    <w:rsid w:val="00572BFC"/>
    <w:rsid w:val="00572C40"/>
    <w:rsid w:val="00573FE7"/>
    <w:rsid w:val="00573FF9"/>
    <w:rsid w:val="005743C7"/>
    <w:rsid w:val="00574622"/>
    <w:rsid w:val="0057485F"/>
    <w:rsid w:val="00574C69"/>
    <w:rsid w:val="005759B2"/>
    <w:rsid w:val="00575E62"/>
    <w:rsid w:val="00575EFB"/>
    <w:rsid w:val="00575F20"/>
    <w:rsid w:val="00576AF5"/>
    <w:rsid w:val="00576EF1"/>
    <w:rsid w:val="00577475"/>
    <w:rsid w:val="0057747A"/>
    <w:rsid w:val="00577735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F92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503C"/>
    <w:rsid w:val="00585860"/>
    <w:rsid w:val="00585BB9"/>
    <w:rsid w:val="00585E52"/>
    <w:rsid w:val="005867C1"/>
    <w:rsid w:val="00586986"/>
    <w:rsid w:val="005871E2"/>
    <w:rsid w:val="00587273"/>
    <w:rsid w:val="00587FA4"/>
    <w:rsid w:val="00590624"/>
    <w:rsid w:val="00590810"/>
    <w:rsid w:val="005910D7"/>
    <w:rsid w:val="00591311"/>
    <w:rsid w:val="00591A29"/>
    <w:rsid w:val="00591CEB"/>
    <w:rsid w:val="00591FC7"/>
    <w:rsid w:val="00592DBA"/>
    <w:rsid w:val="00592F69"/>
    <w:rsid w:val="0059363F"/>
    <w:rsid w:val="00594564"/>
    <w:rsid w:val="00594A1F"/>
    <w:rsid w:val="00595470"/>
    <w:rsid w:val="005958FF"/>
    <w:rsid w:val="00596154"/>
    <w:rsid w:val="005967EC"/>
    <w:rsid w:val="00596BCB"/>
    <w:rsid w:val="00596E3A"/>
    <w:rsid w:val="00596F61"/>
    <w:rsid w:val="00597237"/>
    <w:rsid w:val="00597256"/>
    <w:rsid w:val="00597335"/>
    <w:rsid w:val="00597453"/>
    <w:rsid w:val="0059790E"/>
    <w:rsid w:val="005A0993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C2F"/>
    <w:rsid w:val="005B02FC"/>
    <w:rsid w:val="005B0301"/>
    <w:rsid w:val="005B0303"/>
    <w:rsid w:val="005B0EBD"/>
    <w:rsid w:val="005B1214"/>
    <w:rsid w:val="005B1389"/>
    <w:rsid w:val="005B1861"/>
    <w:rsid w:val="005B1D71"/>
    <w:rsid w:val="005B22D2"/>
    <w:rsid w:val="005B23E6"/>
    <w:rsid w:val="005B294C"/>
    <w:rsid w:val="005B29CF"/>
    <w:rsid w:val="005B2C1B"/>
    <w:rsid w:val="005B2C30"/>
    <w:rsid w:val="005B4228"/>
    <w:rsid w:val="005B44ED"/>
    <w:rsid w:val="005B4525"/>
    <w:rsid w:val="005B4CF6"/>
    <w:rsid w:val="005B4E3F"/>
    <w:rsid w:val="005B4EF0"/>
    <w:rsid w:val="005B5038"/>
    <w:rsid w:val="005B5236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D79"/>
    <w:rsid w:val="005C02CC"/>
    <w:rsid w:val="005C0520"/>
    <w:rsid w:val="005C0953"/>
    <w:rsid w:val="005C0D7F"/>
    <w:rsid w:val="005C0E51"/>
    <w:rsid w:val="005C18C2"/>
    <w:rsid w:val="005C2863"/>
    <w:rsid w:val="005C2D18"/>
    <w:rsid w:val="005C3652"/>
    <w:rsid w:val="005C432F"/>
    <w:rsid w:val="005C4BFB"/>
    <w:rsid w:val="005C5227"/>
    <w:rsid w:val="005C55D9"/>
    <w:rsid w:val="005C5A85"/>
    <w:rsid w:val="005C5DB7"/>
    <w:rsid w:val="005C5E81"/>
    <w:rsid w:val="005C6B34"/>
    <w:rsid w:val="005C6BEB"/>
    <w:rsid w:val="005C6EF4"/>
    <w:rsid w:val="005C732E"/>
    <w:rsid w:val="005C769D"/>
    <w:rsid w:val="005C7CF1"/>
    <w:rsid w:val="005D03CE"/>
    <w:rsid w:val="005D100C"/>
    <w:rsid w:val="005D1136"/>
    <w:rsid w:val="005D13D0"/>
    <w:rsid w:val="005D1974"/>
    <w:rsid w:val="005D1980"/>
    <w:rsid w:val="005D21C4"/>
    <w:rsid w:val="005D22EF"/>
    <w:rsid w:val="005D2DD7"/>
    <w:rsid w:val="005D362C"/>
    <w:rsid w:val="005D3813"/>
    <w:rsid w:val="005D470F"/>
    <w:rsid w:val="005D4914"/>
    <w:rsid w:val="005D4D10"/>
    <w:rsid w:val="005D513D"/>
    <w:rsid w:val="005D53D6"/>
    <w:rsid w:val="005D5943"/>
    <w:rsid w:val="005D59D2"/>
    <w:rsid w:val="005D5D22"/>
    <w:rsid w:val="005D69C3"/>
    <w:rsid w:val="005D73F9"/>
    <w:rsid w:val="005E00DE"/>
    <w:rsid w:val="005E019A"/>
    <w:rsid w:val="005E10D2"/>
    <w:rsid w:val="005E11D5"/>
    <w:rsid w:val="005E19A1"/>
    <w:rsid w:val="005E19DC"/>
    <w:rsid w:val="005E20F8"/>
    <w:rsid w:val="005E2316"/>
    <w:rsid w:val="005E32AD"/>
    <w:rsid w:val="005E36F4"/>
    <w:rsid w:val="005E3E98"/>
    <w:rsid w:val="005E3EEB"/>
    <w:rsid w:val="005E3F6A"/>
    <w:rsid w:val="005E4268"/>
    <w:rsid w:val="005E43EA"/>
    <w:rsid w:val="005E480D"/>
    <w:rsid w:val="005E4838"/>
    <w:rsid w:val="005E4B1A"/>
    <w:rsid w:val="005E582E"/>
    <w:rsid w:val="005E6143"/>
    <w:rsid w:val="005E6220"/>
    <w:rsid w:val="005E6482"/>
    <w:rsid w:val="005E6E03"/>
    <w:rsid w:val="005E7248"/>
    <w:rsid w:val="005E74DC"/>
    <w:rsid w:val="005E7602"/>
    <w:rsid w:val="005E772D"/>
    <w:rsid w:val="005E7AEE"/>
    <w:rsid w:val="005F0076"/>
    <w:rsid w:val="005F05A3"/>
    <w:rsid w:val="005F0AD9"/>
    <w:rsid w:val="005F0E6A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8DA"/>
    <w:rsid w:val="005F5FEE"/>
    <w:rsid w:val="005F66E3"/>
    <w:rsid w:val="005F677D"/>
    <w:rsid w:val="005F6946"/>
    <w:rsid w:val="005F6BCC"/>
    <w:rsid w:val="005F6D98"/>
    <w:rsid w:val="005F7071"/>
    <w:rsid w:val="005F78EF"/>
    <w:rsid w:val="0060095D"/>
    <w:rsid w:val="00600E05"/>
    <w:rsid w:val="00600E1B"/>
    <w:rsid w:val="006012DE"/>
    <w:rsid w:val="00601978"/>
    <w:rsid w:val="00601F02"/>
    <w:rsid w:val="00602640"/>
    <w:rsid w:val="00602C51"/>
    <w:rsid w:val="00602E79"/>
    <w:rsid w:val="0060352F"/>
    <w:rsid w:val="006037B6"/>
    <w:rsid w:val="00603C6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8E0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29D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23C"/>
    <w:rsid w:val="006143D3"/>
    <w:rsid w:val="00614B96"/>
    <w:rsid w:val="0061568A"/>
    <w:rsid w:val="0061569E"/>
    <w:rsid w:val="0061580E"/>
    <w:rsid w:val="006159A3"/>
    <w:rsid w:val="00616564"/>
    <w:rsid w:val="006169B5"/>
    <w:rsid w:val="00616CAB"/>
    <w:rsid w:val="00617472"/>
    <w:rsid w:val="00617E80"/>
    <w:rsid w:val="0062003A"/>
    <w:rsid w:val="006202E1"/>
    <w:rsid w:val="00620889"/>
    <w:rsid w:val="00620B74"/>
    <w:rsid w:val="00620E37"/>
    <w:rsid w:val="006220E5"/>
    <w:rsid w:val="0062270D"/>
    <w:rsid w:val="00622D17"/>
    <w:rsid w:val="006232D3"/>
    <w:rsid w:val="00623907"/>
    <w:rsid w:val="00624383"/>
    <w:rsid w:val="0062490E"/>
    <w:rsid w:val="00624C0A"/>
    <w:rsid w:val="0062554C"/>
    <w:rsid w:val="00625CC4"/>
    <w:rsid w:val="00626A97"/>
    <w:rsid w:val="00626B8C"/>
    <w:rsid w:val="00627020"/>
    <w:rsid w:val="00627091"/>
    <w:rsid w:val="006275E6"/>
    <w:rsid w:val="00627660"/>
    <w:rsid w:val="006278F8"/>
    <w:rsid w:val="0063016C"/>
    <w:rsid w:val="00630733"/>
    <w:rsid w:val="00631417"/>
    <w:rsid w:val="00631F46"/>
    <w:rsid w:val="00632155"/>
    <w:rsid w:val="00632371"/>
    <w:rsid w:val="006326D1"/>
    <w:rsid w:val="00632E06"/>
    <w:rsid w:val="00633507"/>
    <w:rsid w:val="00634140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6AD3"/>
    <w:rsid w:val="00637493"/>
    <w:rsid w:val="00637614"/>
    <w:rsid w:val="00637A4C"/>
    <w:rsid w:val="00637B30"/>
    <w:rsid w:val="00637C69"/>
    <w:rsid w:val="006408C9"/>
    <w:rsid w:val="0064163A"/>
    <w:rsid w:val="00641916"/>
    <w:rsid w:val="00642078"/>
    <w:rsid w:val="0064247D"/>
    <w:rsid w:val="00642BBC"/>
    <w:rsid w:val="00642DFB"/>
    <w:rsid w:val="00643064"/>
    <w:rsid w:val="00643338"/>
    <w:rsid w:val="00643A2D"/>
    <w:rsid w:val="0064498C"/>
    <w:rsid w:val="00644E96"/>
    <w:rsid w:val="0064565E"/>
    <w:rsid w:val="0064576D"/>
    <w:rsid w:val="00645A99"/>
    <w:rsid w:val="00645BDD"/>
    <w:rsid w:val="006460CC"/>
    <w:rsid w:val="00646673"/>
    <w:rsid w:val="00646753"/>
    <w:rsid w:val="00646760"/>
    <w:rsid w:val="00647815"/>
    <w:rsid w:val="0064796C"/>
    <w:rsid w:val="00647CEF"/>
    <w:rsid w:val="0065048B"/>
    <w:rsid w:val="006505A6"/>
    <w:rsid w:val="00650620"/>
    <w:rsid w:val="00650CF8"/>
    <w:rsid w:val="00650F08"/>
    <w:rsid w:val="00651078"/>
    <w:rsid w:val="006518FD"/>
    <w:rsid w:val="00651ACF"/>
    <w:rsid w:val="00651EFB"/>
    <w:rsid w:val="0065223E"/>
    <w:rsid w:val="0065275F"/>
    <w:rsid w:val="00652B78"/>
    <w:rsid w:val="00652FF9"/>
    <w:rsid w:val="00653527"/>
    <w:rsid w:val="006537B3"/>
    <w:rsid w:val="0065384B"/>
    <w:rsid w:val="006538D0"/>
    <w:rsid w:val="006552C2"/>
    <w:rsid w:val="0065564E"/>
    <w:rsid w:val="006558AB"/>
    <w:rsid w:val="00655ACB"/>
    <w:rsid w:val="006560B7"/>
    <w:rsid w:val="0065611C"/>
    <w:rsid w:val="00656420"/>
    <w:rsid w:val="00656C6F"/>
    <w:rsid w:val="00656C8D"/>
    <w:rsid w:val="0065744C"/>
    <w:rsid w:val="006574AA"/>
    <w:rsid w:val="00657690"/>
    <w:rsid w:val="006576E6"/>
    <w:rsid w:val="006601FC"/>
    <w:rsid w:val="0066069A"/>
    <w:rsid w:val="00661CB7"/>
    <w:rsid w:val="00662AE9"/>
    <w:rsid w:val="00662F2F"/>
    <w:rsid w:val="00662F85"/>
    <w:rsid w:val="00663152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941"/>
    <w:rsid w:val="00665BBA"/>
    <w:rsid w:val="00665F10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3A9"/>
    <w:rsid w:val="00671DAA"/>
    <w:rsid w:val="00671FA4"/>
    <w:rsid w:val="006720C9"/>
    <w:rsid w:val="006729BB"/>
    <w:rsid w:val="0067393A"/>
    <w:rsid w:val="00674096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6487"/>
    <w:rsid w:val="00676933"/>
    <w:rsid w:val="00676EF0"/>
    <w:rsid w:val="006770C8"/>
    <w:rsid w:val="00677B22"/>
    <w:rsid w:val="00677BE9"/>
    <w:rsid w:val="0068020E"/>
    <w:rsid w:val="00680C31"/>
    <w:rsid w:val="00680CA1"/>
    <w:rsid w:val="00680CF9"/>
    <w:rsid w:val="006811A8"/>
    <w:rsid w:val="006819B0"/>
    <w:rsid w:val="00682260"/>
    <w:rsid w:val="00682648"/>
    <w:rsid w:val="00682D59"/>
    <w:rsid w:val="0068353A"/>
    <w:rsid w:val="00683D4F"/>
    <w:rsid w:val="00684943"/>
    <w:rsid w:val="00684992"/>
    <w:rsid w:val="006849B2"/>
    <w:rsid w:val="00684DC4"/>
    <w:rsid w:val="00685306"/>
    <w:rsid w:val="0068623A"/>
    <w:rsid w:val="0068631C"/>
    <w:rsid w:val="00687438"/>
    <w:rsid w:val="0068761E"/>
    <w:rsid w:val="006877E8"/>
    <w:rsid w:val="00687A44"/>
    <w:rsid w:val="00687B40"/>
    <w:rsid w:val="00687F35"/>
    <w:rsid w:val="00690591"/>
    <w:rsid w:val="00690615"/>
    <w:rsid w:val="0069064C"/>
    <w:rsid w:val="00690A3F"/>
    <w:rsid w:val="006910CE"/>
    <w:rsid w:val="006912D4"/>
    <w:rsid w:val="00691FED"/>
    <w:rsid w:val="00692268"/>
    <w:rsid w:val="0069231B"/>
    <w:rsid w:val="006923A9"/>
    <w:rsid w:val="0069261F"/>
    <w:rsid w:val="00692C34"/>
    <w:rsid w:val="00693889"/>
    <w:rsid w:val="006939BD"/>
    <w:rsid w:val="00693C16"/>
    <w:rsid w:val="00693C71"/>
    <w:rsid w:val="006942CD"/>
    <w:rsid w:val="006942DA"/>
    <w:rsid w:val="00694443"/>
    <w:rsid w:val="006950CE"/>
    <w:rsid w:val="00695281"/>
    <w:rsid w:val="00695368"/>
    <w:rsid w:val="00695992"/>
    <w:rsid w:val="00695C55"/>
    <w:rsid w:val="00695F67"/>
    <w:rsid w:val="00695F68"/>
    <w:rsid w:val="0069625D"/>
    <w:rsid w:val="006962E9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90B"/>
    <w:rsid w:val="006A0D8E"/>
    <w:rsid w:val="006A1258"/>
    <w:rsid w:val="006A1321"/>
    <w:rsid w:val="006A1983"/>
    <w:rsid w:val="006A1B7A"/>
    <w:rsid w:val="006A1C32"/>
    <w:rsid w:val="006A1F30"/>
    <w:rsid w:val="006A2633"/>
    <w:rsid w:val="006A2A88"/>
    <w:rsid w:val="006A2E92"/>
    <w:rsid w:val="006A32CC"/>
    <w:rsid w:val="006A3982"/>
    <w:rsid w:val="006A3C67"/>
    <w:rsid w:val="006A4075"/>
    <w:rsid w:val="006A47F6"/>
    <w:rsid w:val="006A4CA5"/>
    <w:rsid w:val="006A4E01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732"/>
    <w:rsid w:val="006B0860"/>
    <w:rsid w:val="006B0D26"/>
    <w:rsid w:val="006B1834"/>
    <w:rsid w:val="006B1B06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50F2"/>
    <w:rsid w:val="006B517C"/>
    <w:rsid w:val="006B5826"/>
    <w:rsid w:val="006B587A"/>
    <w:rsid w:val="006B59D0"/>
    <w:rsid w:val="006B5C80"/>
    <w:rsid w:val="006B6275"/>
    <w:rsid w:val="006B6977"/>
    <w:rsid w:val="006B6A30"/>
    <w:rsid w:val="006B6CDA"/>
    <w:rsid w:val="006B6F7C"/>
    <w:rsid w:val="006B7FFE"/>
    <w:rsid w:val="006C009D"/>
    <w:rsid w:val="006C01ED"/>
    <w:rsid w:val="006C0710"/>
    <w:rsid w:val="006C1138"/>
    <w:rsid w:val="006C14F3"/>
    <w:rsid w:val="006C15B5"/>
    <w:rsid w:val="006C1864"/>
    <w:rsid w:val="006C1ECF"/>
    <w:rsid w:val="006C27A1"/>
    <w:rsid w:val="006C2B1D"/>
    <w:rsid w:val="006C2B3F"/>
    <w:rsid w:val="006C2B60"/>
    <w:rsid w:val="006C3052"/>
    <w:rsid w:val="006C3237"/>
    <w:rsid w:val="006C3381"/>
    <w:rsid w:val="006C34A6"/>
    <w:rsid w:val="006C371B"/>
    <w:rsid w:val="006C3954"/>
    <w:rsid w:val="006C4082"/>
    <w:rsid w:val="006C41D5"/>
    <w:rsid w:val="006C479B"/>
    <w:rsid w:val="006C5433"/>
    <w:rsid w:val="006C5728"/>
    <w:rsid w:val="006C5920"/>
    <w:rsid w:val="006C63C2"/>
    <w:rsid w:val="006C63D6"/>
    <w:rsid w:val="006C68A3"/>
    <w:rsid w:val="006C6B19"/>
    <w:rsid w:val="006C7172"/>
    <w:rsid w:val="006C7DE1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3151"/>
    <w:rsid w:val="006D3C1E"/>
    <w:rsid w:val="006D455F"/>
    <w:rsid w:val="006D4C67"/>
    <w:rsid w:val="006D54E4"/>
    <w:rsid w:val="006D5841"/>
    <w:rsid w:val="006D5DBE"/>
    <w:rsid w:val="006D60C2"/>
    <w:rsid w:val="006D6AE9"/>
    <w:rsid w:val="006D6FD1"/>
    <w:rsid w:val="006D7193"/>
    <w:rsid w:val="006D7657"/>
    <w:rsid w:val="006D7D46"/>
    <w:rsid w:val="006E03CB"/>
    <w:rsid w:val="006E056E"/>
    <w:rsid w:val="006E0635"/>
    <w:rsid w:val="006E08DF"/>
    <w:rsid w:val="006E0B47"/>
    <w:rsid w:val="006E0DD4"/>
    <w:rsid w:val="006E0F66"/>
    <w:rsid w:val="006E0F77"/>
    <w:rsid w:val="006E118D"/>
    <w:rsid w:val="006E1413"/>
    <w:rsid w:val="006E1616"/>
    <w:rsid w:val="006E1635"/>
    <w:rsid w:val="006E2597"/>
    <w:rsid w:val="006E27A7"/>
    <w:rsid w:val="006E2BCF"/>
    <w:rsid w:val="006E326B"/>
    <w:rsid w:val="006E3678"/>
    <w:rsid w:val="006E393D"/>
    <w:rsid w:val="006E3ACB"/>
    <w:rsid w:val="006E3AE8"/>
    <w:rsid w:val="006E3C83"/>
    <w:rsid w:val="006E3FB3"/>
    <w:rsid w:val="006E4385"/>
    <w:rsid w:val="006E470E"/>
    <w:rsid w:val="006E4C6B"/>
    <w:rsid w:val="006E4CBE"/>
    <w:rsid w:val="006E5A22"/>
    <w:rsid w:val="006E5EC3"/>
    <w:rsid w:val="006E5ED6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E7E59"/>
    <w:rsid w:val="006F01F4"/>
    <w:rsid w:val="006F059E"/>
    <w:rsid w:val="006F07C7"/>
    <w:rsid w:val="006F0C78"/>
    <w:rsid w:val="006F0F43"/>
    <w:rsid w:val="006F14C6"/>
    <w:rsid w:val="006F2B2E"/>
    <w:rsid w:val="006F323B"/>
    <w:rsid w:val="006F354C"/>
    <w:rsid w:val="006F429F"/>
    <w:rsid w:val="006F52EF"/>
    <w:rsid w:val="006F53BC"/>
    <w:rsid w:val="006F5F30"/>
    <w:rsid w:val="006F6C13"/>
    <w:rsid w:val="006F6F0D"/>
    <w:rsid w:val="0070010C"/>
    <w:rsid w:val="00700692"/>
    <w:rsid w:val="00700B3C"/>
    <w:rsid w:val="00700C88"/>
    <w:rsid w:val="00700E24"/>
    <w:rsid w:val="0070162B"/>
    <w:rsid w:val="00701BB3"/>
    <w:rsid w:val="00702188"/>
    <w:rsid w:val="0070229F"/>
    <w:rsid w:val="00702737"/>
    <w:rsid w:val="007027EB"/>
    <w:rsid w:val="0070347E"/>
    <w:rsid w:val="00703B92"/>
    <w:rsid w:val="007041A6"/>
    <w:rsid w:val="007045C9"/>
    <w:rsid w:val="007045D6"/>
    <w:rsid w:val="00704BFD"/>
    <w:rsid w:val="00705406"/>
    <w:rsid w:val="00705B03"/>
    <w:rsid w:val="00705D36"/>
    <w:rsid w:val="00706809"/>
    <w:rsid w:val="00706AEB"/>
    <w:rsid w:val="00706AF9"/>
    <w:rsid w:val="00706DB5"/>
    <w:rsid w:val="00707489"/>
    <w:rsid w:val="00707CF6"/>
    <w:rsid w:val="00707CF8"/>
    <w:rsid w:val="007104B0"/>
    <w:rsid w:val="00710AE0"/>
    <w:rsid w:val="00710E50"/>
    <w:rsid w:val="0071176D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8A7"/>
    <w:rsid w:val="00717641"/>
    <w:rsid w:val="007176B2"/>
    <w:rsid w:val="0072021E"/>
    <w:rsid w:val="00720840"/>
    <w:rsid w:val="00720D9C"/>
    <w:rsid w:val="00720F45"/>
    <w:rsid w:val="00721AC9"/>
    <w:rsid w:val="00721EC8"/>
    <w:rsid w:val="00722C21"/>
    <w:rsid w:val="00723426"/>
    <w:rsid w:val="007236BA"/>
    <w:rsid w:val="007238C2"/>
    <w:rsid w:val="00723AB0"/>
    <w:rsid w:val="00723B88"/>
    <w:rsid w:val="00723C43"/>
    <w:rsid w:val="00723F91"/>
    <w:rsid w:val="007240A2"/>
    <w:rsid w:val="007244D4"/>
    <w:rsid w:val="007247A2"/>
    <w:rsid w:val="0072524E"/>
    <w:rsid w:val="00725535"/>
    <w:rsid w:val="007256AA"/>
    <w:rsid w:val="007258DF"/>
    <w:rsid w:val="00725A0B"/>
    <w:rsid w:val="00725BF5"/>
    <w:rsid w:val="0072625E"/>
    <w:rsid w:val="00726328"/>
    <w:rsid w:val="0072633C"/>
    <w:rsid w:val="00726C66"/>
    <w:rsid w:val="00726ECD"/>
    <w:rsid w:val="0072723A"/>
    <w:rsid w:val="00727565"/>
    <w:rsid w:val="0072769A"/>
    <w:rsid w:val="00727880"/>
    <w:rsid w:val="00727E8D"/>
    <w:rsid w:val="007309BE"/>
    <w:rsid w:val="00730B55"/>
    <w:rsid w:val="00730B6A"/>
    <w:rsid w:val="00731345"/>
    <w:rsid w:val="00731983"/>
    <w:rsid w:val="00731E21"/>
    <w:rsid w:val="00732361"/>
    <w:rsid w:val="00732C8B"/>
    <w:rsid w:val="00733B3B"/>
    <w:rsid w:val="00734981"/>
    <w:rsid w:val="00734FEA"/>
    <w:rsid w:val="00735B69"/>
    <w:rsid w:val="00735D2D"/>
    <w:rsid w:val="00735D7E"/>
    <w:rsid w:val="00736793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0E75"/>
    <w:rsid w:val="007410FC"/>
    <w:rsid w:val="00741639"/>
    <w:rsid w:val="007419C9"/>
    <w:rsid w:val="00741E58"/>
    <w:rsid w:val="00742193"/>
    <w:rsid w:val="0074279C"/>
    <w:rsid w:val="00742CD1"/>
    <w:rsid w:val="00742D30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6637"/>
    <w:rsid w:val="00746B5B"/>
    <w:rsid w:val="00746B6C"/>
    <w:rsid w:val="00746BB0"/>
    <w:rsid w:val="007470F6"/>
    <w:rsid w:val="007475A9"/>
    <w:rsid w:val="00747C48"/>
    <w:rsid w:val="00747DA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BA2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D1B"/>
    <w:rsid w:val="00755E58"/>
    <w:rsid w:val="0075606F"/>
    <w:rsid w:val="007561FD"/>
    <w:rsid w:val="00756205"/>
    <w:rsid w:val="0075649D"/>
    <w:rsid w:val="007565D9"/>
    <w:rsid w:val="00756820"/>
    <w:rsid w:val="00756A7A"/>
    <w:rsid w:val="00756F28"/>
    <w:rsid w:val="00757A2D"/>
    <w:rsid w:val="0076004F"/>
    <w:rsid w:val="00760BFA"/>
    <w:rsid w:val="00760E38"/>
    <w:rsid w:val="00761436"/>
    <w:rsid w:val="00761884"/>
    <w:rsid w:val="00762505"/>
    <w:rsid w:val="00762CF4"/>
    <w:rsid w:val="00762E49"/>
    <w:rsid w:val="007632D8"/>
    <w:rsid w:val="007640D9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70326"/>
    <w:rsid w:val="00770FE3"/>
    <w:rsid w:val="007710E6"/>
    <w:rsid w:val="007719A6"/>
    <w:rsid w:val="00771CCD"/>
    <w:rsid w:val="00772237"/>
    <w:rsid w:val="00772705"/>
    <w:rsid w:val="00772DEA"/>
    <w:rsid w:val="007736C4"/>
    <w:rsid w:val="007744DD"/>
    <w:rsid w:val="00774A0C"/>
    <w:rsid w:val="00774B56"/>
    <w:rsid w:val="00774ECC"/>
    <w:rsid w:val="007752AF"/>
    <w:rsid w:val="007757FD"/>
    <w:rsid w:val="007759B7"/>
    <w:rsid w:val="00776A1F"/>
    <w:rsid w:val="00776A70"/>
    <w:rsid w:val="00777190"/>
    <w:rsid w:val="0077784D"/>
    <w:rsid w:val="007806A1"/>
    <w:rsid w:val="007809EF"/>
    <w:rsid w:val="00780CA7"/>
    <w:rsid w:val="00781531"/>
    <w:rsid w:val="00782610"/>
    <w:rsid w:val="00782D67"/>
    <w:rsid w:val="00782EBE"/>
    <w:rsid w:val="00783B0B"/>
    <w:rsid w:val="00783CAB"/>
    <w:rsid w:val="00783E38"/>
    <w:rsid w:val="0078446F"/>
    <w:rsid w:val="007846DC"/>
    <w:rsid w:val="0078473B"/>
    <w:rsid w:val="00784D34"/>
    <w:rsid w:val="0078524B"/>
    <w:rsid w:val="007857FA"/>
    <w:rsid w:val="00785DAD"/>
    <w:rsid w:val="00786017"/>
    <w:rsid w:val="007861F1"/>
    <w:rsid w:val="007866F5"/>
    <w:rsid w:val="00786908"/>
    <w:rsid w:val="00786C70"/>
    <w:rsid w:val="00786DF3"/>
    <w:rsid w:val="0078704B"/>
    <w:rsid w:val="007872B7"/>
    <w:rsid w:val="007874BB"/>
    <w:rsid w:val="007876F4"/>
    <w:rsid w:val="0078776B"/>
    <w:rsid w:val="00787E79"/>
    <w:rsid w:val="00790798"/>
    <w:rsid w:val="00790CF8"/>
    <w:rsid w:val="00790E12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9CB"/>
    <w:rsid w:val="007945B2"/>
    <w:rsid w:val="0079469A"/>
    <w:rsid w:val="00794826"/>
    <w:rsid w:val="00794F11"/>
    <w:rsid w:val="00795959"/>
    <w:rsid w:val="007960F9"/>
    <w:rsid w:val="007962F2"/>
    <w:rsid w:val="007968A0"/>
    <w:rsid w:val="00797531"/>
    <w:rsid w:val="00797BB1"/>
    <w:rsid w:val="007A091B"/>
    <w:rsid w:val="007A09CC"/>
    <w:rsid w:val="007A12CF"/>
    <w:rsid w:val="007A15B3"/>
    <w:rsid w:val="007A1774"/>
    <w:rsid w:val="007A22C0"/>
    <w:rsid w:val="007A242E"/>
    <w:rsid w:val="007A2D1B"/>
    <w:rsid w:val="007A2EFF"/>
    <w:rsid w:val="007A3AE7"/>
    <w:rsid w:val="007A3D4F"/>
    <w:rsid w:val="007A40AF"/>
    <w:rsid w:val="007A483A"/>
    <w:rsid w:val="007A5CE7"/>
    <w:rsid w:val="007A6813"/>
    <w:rsid w:val="007A6C41"/>
    <w:rsid w:val="007A6E04"/>
    <w:rsid w:val="007A70BA"/>
    <w:rsid w:val="007A726E"/>
    <w:rsid w:val="007A7443"/>
    <w:rsid w:val="007A74CE"/>
    <w:rsid w:val="007A7525"/>
    <w:rsid w:val="007A7801"/>
    <w:rsid w:val="007A7C3D"/>
    <w:rsid w:val="007A7F93"/>
    <w:rsid w:val="007B0644"/>
    <w:rsid w:val="007B0BF8"/>
    <w:rsid w:val="007B0EDE"/>
    <w:rsid w:val="007B1209"/>
    <w:rsid w:val="007B1676"/>
    <w:rsid w:val="007B1946"/>
    <w:rsid w:val="007B225F"/>
    <w:rsid w:val="007B22D9"/>
    <w:rsid w:val="007B2486"/>
    <w:rsid w:val="007B24CA"/>
    <w:rsid w:val="007B2D3E"/>
    <w:rsid w:val="007B2DE9"/>
    <w:rsid w:val="007B3469"/>
    <w:rsid w:val="007B37AE"/>
    <w:rsid w:val="007B3DF3"/>
    <w:rsid w:val="007B3E61"/>
    <w:rsid w:val="007B46E9"/>
    <w:rsid w:val="007B4986"/>
    <w:rsid w:val="007B4F3A"/>
    <w:rsid w:val="007B4FDA"/>
    <w:rsid w:val="007B53DE"/>
    <w:rsid w:val="007B5E9A"/>
    <w:rsid w:val="007B60CA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2AFB"/>
    <w:rsid w:val="007C30CB"/>
    <w:rsid w:val="007C39D0"/>
    <w:rsid w:val="007C3EC8"/>
    <w:rsid w:val="007C3F81"/>
    <w:rsid w:val="007C4DC2"/>
    <w:rsid w:val="007C4ED0"/>
    <w:rsid w:val="007C51F1"/>
    <w:rsid w:val="007C560A"/>
    <w:rsid w:val="007C5C77"/>
    <w:rsid w:val="007C63EB"/>
    <w:rsid w:val="007C649B"/>
    <w:rsid w:val="007C658C"/>
    <w:rsid w:val="007C6D4D"/>
    <w:rsid w:val="007C7485"/>
    <w:rsid w:val="007C7C4B"/>
    <w:rsid w:val="007C7C94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7DC"/>
    <w:rsid w:val="007D331A"/>
    <w:rsid w:val="007D4071"/>
    <w:rsid w:val="007D4325"/>
    <w:rsid w:val="007D4440"/>
    <w:rsid w:val="007D4BAD"/>
    <w:rsid w:val="007D56BC"/>
    <w:rsid w:val="007D5C62"/>
    <w:rsid w:val="007D5F86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FF6"/>
    <w:rsid w:val="007E2056"/>
    <w:rsid w:val="007E21C0"/>
    <w:rsid w:val="007E28BB"/>
    <w:rsid w:val="007E2ECE"/>
    <w:rsid w:val="007E3A84"/>
    <w:rsid w:val="007E3BE1"/>
    <w:rsid w:val="007E3F73"/>
    <w:rsid w:val="007E4728"/>
    <w:rsid w:val="007E4A28"/>
    <w:rsid w:val="007E4AAA"/>
    <w:rsid w:val="007E4F6C"/>
    <w:rsid w:val="007E511C"/>
    <w:rsid w:val="007E5201"/>
    <w:rsid w:val="007E52D4"/>
    <w:rsid w:val="007E6136"/>
    <w:rsid w:val="007E6303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A79"/>
    <w:rsid w:val="007E7DB5"/>
    <w:rsid w:val="007E7EF2"/>
    <w:rsid w:val="007F0080"/>
    <w:rsid w:val="007F0364"/>
    <w:rsid w:val="007F0A2E"/>
    <w:rsid w:val="007F10BB"/>
    <w:rsid w:val="007F19A2"/>
    <w:rsid w:val="007F1AF2"/>
    <w:rsid w:val="007F2161"/>
    <w:rsid w:val="007F27F7"/>
    <w:rsid w:val="007F28FB"/>
    <w:rsid w:val="007F2ADE"/>
    <w:rsid w:val="007F2BF4"/>
    <w:rsid w:val="007F2DF3"/>
    <w:rsid w:val="007F348B"/>
    <w:rsid w:val="007F372E"/>
    <w:rsid w:val="007F39E2"/>
    <w:rsid w:val="007F3C29"/>
    <w:rsid w:val="007F4AB7"/>
    <w:rsid w:val="007F5594"/>
    <w:rsid w:val="007F58ED"/>
    <w:rsid w:val="007F5B2B"/>
    <w:rsid w:val="007F6846"/>
    <w:rsid w:val="007F6E98"/>
    <w:rsid w:val="007F7060"/>
    <w:rsid w:val="007F7540"/>
    <w:rsid w:val="007F7576"/>
    <w:rsid w:val="007F7824"/>
    <w:rsid w:val="00800190"/>
    <w:rsid w:val="008003EC"/>
    <w:rsid w:val="0080077D"/>
    <w:rsid w:val="00800D6E"/>
    <w:rsid w:val="00801516"/>
    <w:rsid w:val="0080157F"/>
    <w:rsid w:val="00801F26"/>
    <w:rsid w:val="008020E1"/>
    <w:rsid w:val="0080214B"/>
    <w:rsid w:val="0080258A"/>
    <w:rsid w:val="0080286E"/>
    <w:rsid w:val="00803678"/>
    <w:rsid w:val="00803D1A"/>
    <w:rsid w:val="00804489"/>
    <w:rsid w:val="008045D6"/>
    <w:rsid w:val="008047B1"/>
    <w:rsid w:val="00804AA5"/>
    <w:rsid w:val="00805291"/>
    <w:rsid w:val="00805A39"/>
    <w:rsid w:val="008065FF"/>
    <w:rsid w:val="008104CF"/>
    <w:rsid w:val="00810851"/>
    <w:rsid w:val="00810A2B"/>
    <w:rsid w:val="00810ACB"/>
    <w:rsid w:val="0081121C"/>
    <w:rsid w:val="0081175B"/>
    <w:rsid w:val="008117D4"/>
    <w:rsid w:val="00811BCC"/>
    <w:rsid w:val="00811FE5"/>
    <w:rsid w:val="00812547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751"/>
    <w:rsid w:val="00815ABC"/>
    <w:rsid w:val="0081628C"/>
    <w:rsid w:val="00816501"/>
    <w:rsid w:val="008166CC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95C"/>
    <w:rsid w:val="008249EF"/>
    <w:rsid w:val="00824C73"/>
    <w:rsid w:val="00824C87"/>
    <w:rsid w:val="00824E32"/>
    <w:rsid w:val="008262EC"/>
    <w:rsid w:val="008267A4"/>
    <w:rsid w:val="008268AC"/>
    <w:rsid w:val="00826EC0"/>
    <w:rsid w:val="00827633"/>
    <w:rsid w:val="00827A1E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53"/>
    <w:rsid w:val="00832EB3"/>
    <w:rsid w:val="008330D3"/>
    <w:rsid w:val="00833385"/>
    <w:rsid w:val="00833551"/>
    <w:rsid w:val="00833C4B"/>
    <w:rsid w:val="0083455C"/>
    <w:rsid w:val="00834AAD"/>
    <w:rsid w:val="00834B20"/>
    <w:rsid w:val="00834C78"/>
    <w:rsid w:val="00834D35"/>
    <w:rsid w:val="008352D6"/>
    <w:rsid w:val="00835938"/>
    <w:rsid w:val="00835A09"/>
    <w:rsid w:val="008365A1"/>
    <w:rsid w:val="0083663B"/>
    <w:rsid w:val="00836640"/>
    <w:rsid w:val="008368BB"/>
    <w:rsid w:val="00836B9A"/>
    <w:rsid w:val="00836EBD"/>
    <w:rsid w:val="00837025"/>
    <w:rsid w:val="00837126"/>
    <w:rsid w:val="008375C2"/>
    <w:rsid w:val="008378CF"/>
    <w:rsid w:val="0084032C"/>
    <w:rsid w:val="008403B9"/>
    <w:rsid w:val="00840750"/>
    <w:rsid w:val="00840991"/>
    <w:rsid w:val="008417AB"/>
    <w:rsid w:val="00841809"/>
    <w:rsid w:val="00841836"/>
    <w:rsid w:val="00841BBE"/>
    <w:rsid w:val="00841CA2"/>
    <w:rsid w:val="008422A7"/>
    <w:rsid w:val="008426E0"/>
    <w:rsid w:val="00843391"/>
    <w:rsid w:val="008434F0"/>
    <w:rsid w:val="00843A41"/>
    <w:rsid w:val="00843B77"/>
    <w:rsid w:val="008446C5"/>
    <w:rsid w:val="00844849"/>
    <w:rsid w:val="00844BCD"/>
    <w:rsid w:val="00844D88"/>
    <w:rsid w:val="00844FBE"/>
    <w:rsid w:val="008455A8"/>
    <w:rsid w:val="00846631"/>
    <w:rsid w:val="00846857"/>
    <w:rsid w:val="00846F39"/>
    <w:rsid w:val="00847285"/>
    <w:rsid w:val="0084776E"/>
    <w:rsid w:val="00847A6D"/>
    <w:rsid w:val="00847BA0"/>
    <w:rsid w:val="00847EA5"/>
    <w:rsid w:val="0085009E"/>
    <w:rsid w:val="00850149"/>
    <w:rsid w:val="00850400"/>
    <w:rsid w:val="0085073F"/>
    <w:rsid w:val="00850769"/>
    <w:rsid w:val="00850CBC"/>
    <w:rsid w:val="00850D0C"/>
    <w:rsid w:val="0085159D"/>
    <w:rsid w:val="00851807"/>
    <w:rsid w:val="00851B8D"/>
    <w:rsid w:val="00851BAA"/>
    <w:rsid w:val="008521C4"/>
    <w:rsid w:val="00853B55"/>
    <w:rsid w:val="008541CD"/>
    <w:rsid w:val="0085482A"/>
    <w:rsid w:val="00854ADA"/>
    <w:rsid w:val="008550D3"/>
    <w:rsid w:val="00855662"/>
    <w:rsid w:val="00856A07"/>
    <w:rsid w:val="00856B2F"/>
    <w:rsid w:val="008577EE"/>
    <w:rsid w:val="00857B11"/>
    <w:rsid w:val="00857EF7"/>
    <w:rsid w:val="00860CFC"/>
    <w:rsid w:val="00860E15"/>
    <w:rsid w:val="008610D4"/>
    <w:rsid w:val="00861376"/>
    <w:rsid w:val="00861843"/>
    <w:rsid w:val="00861E78"/>
    <w:rsid w:val="008628A6"/>
    <w:rsid w:val="008633C1"/>
    <w:rsid w:val="00863553"/>
    <w:rsid w:val="0086465A"/>
    <w:rsid w:val="00864885"/>
    <w:rsid w:val="008650A8"/>
    <w:rsid w:val="008659CD"/>
    <w:rsid w:val="00865A4B"/>
    <w:rsid w:val="00865B50"/>
    <w:rsid w:val="00866270"/>
    <w:rsid w:val="0086627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D03"/>
    <w:rsid w:val="00873E57"/>
    <w:rsid w:val="00873EA2"/>
    <w:rsid w:val="00874B2D"/>
    <w:rsid w:val="00874B79"/>
    <w:rsid w:val="00874D2B"/>
    <w:rsid w:val="008750A0"/>
    <w:rsid w:val="00875D86"/>
    <w:rsid w:val="00875F63"/>
    <w:rsid w:val="00876105"/>
    <w:rsid w:val="00876357"/>
    <w:rsid w:val="00876392"/>
    <w:rsid w:val="0087639A"/>
    <w:rsid w:val="008766CA"/>
    <w:rsid w:val="00876CB7"/>
    <w:rsid w:val="008776F6"/>
    <w:rsid w:val="008779F6"/>
    <w:rsid w:val="00877ACE"/>
    <w:rsid w:val="008800A3"/>
    <w:rsid w:val="00880446"/>
    <w:rsid w:val="00881249"/>
    <w:rsid w:val="00881B27"/>
    <w:rsid w:val="00881D10"/>
    <w:rsid w:val="0088227C"/>
    <w:rsid w:val="00882505"/>
    <w:rsid w:val="00882681"/>
    <w:rsid w:val="00882706"/>
    <w:rsid w:val="00882956"/>
    <w:rsid w:val="00882C4C"/>
    <w:rsid w:val="00882FC1"/>
    <w:rsid w:val="00883398"/>
    <w:rsid w:val="00883924"/>
    <w:rsid w:val="00883D99"/>
    <w:rsid w:val="00884FE3"/>
    <w:rsid w:val="00885034"/>
    <w:rsid w:val="00885130"/>
    <w:rsid w:val="008860D9"/>
    <w:rsid w:val="00886144"/>
    <w:rsid w:val="0088622C"/>
    <w:rsid w:val="00886A93"/>
    <w:rsid w:val="00886D7A"/>
    <w:rsid w:val="00886FC4"/>
    <w:rsid w:val="008877A0"/>
    <w:rsid w:val="00887DDA"/>
    <w:rsid w:val="00887DDF"/>
    <w:rsid w:val="00890625"/>
    <w:rsid w:val="008907F2"/>
    <w:rsid w:val="00890F35"/>
    <w:rsid w:val="00891537"/>
    <w:rsid w:val="00891749"/>
    <w:rsid w:val="00891B3D"/>
    <w:rsid w:val="008925B6"/>
    <w:rsid w:val="0089266E"/>
    <w:rsid w:val="00892FB2"/>
    <w:rsid w:val="00893336"/>
    <w:rsid w:val="008936A8"/>
    <w:rsid w:val="008938FC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7163"/>
    <w:rsid w:val="008976FF"/>
    <w:rsid w:val="008A011F"/>
    <w:rsid w:val="008A01DB"/>
    <w:rsid w:val="008A0235"/>
    <w:rsid w:val="008A046A"/>
    <w:rsid w:val="008A10CE"/>
    <w:rsid w:val="008A1D4E"/>
    <w:rsid w:val="008A225B"/>
    <w:rsid w:val="008A25DA"/>
    <w:rsid w:val="008A268D"/>
    <w:rsid w:val="008A2A6C"/>
    <w:rsid w:val="008A2CAD"/>
    <w:rsid w:val="008A346B"/>
    <w:rsid w:val="008A377C"/>
    <w:rsid w:val="008A3991"/>
    <w:rsid w:val="008A3AFA"/>
    <w:rsid w:val="008A3FF4"/>
    <w:rsid w:val="008A4667"/>
    <w:rsid w:val="008A4747"/>
    <w:rsid w:val="008A5373"/>
    <w:rsid w:val="008A554B"/>
    <w:rsid w:val="008A57F3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730"/>
    <w:rsid w:val="008B4B07"/>
    <w:rsid w:val="008B4C7C"/>
    <w:rsid w:val="008B524D"/>
    <w:rsid w:val="008B54D1"/>
    <w:rsid w:val="008B5E98"/>
    <w:rsid w:val="008B669B"/>
    <w:rsid w:val="008B6B3E"/>
    <w:rsid w:val="008B6E5D"/>
    <w:rsid w:val="008B714D"/>
    <w:rsid w:val="008B78ED"/>
    <w:rsid w:val="008C0042"/>
    <w:rsid w:val="008C0209"/>
    <w:rsid w:val="008C0300"/>
    <w:rsid w:val="008C06FE"/>
    <w:rsid w:val="008C0CB8"/>
    <w:rsid w:val="008C0FA8"/>
    <w:rsid w:val="008C153F"/>
    <w:rsid w:val="008C19C2"/>
    <w:rsid w:val="008C1B09"/>
    <w:rsid w:val="008C1CF9"/>
    <w:rsid w:val="008C1E99"/>
    <w:rsid w:val="008C1FAC"/>
    <w:rsid w:val="008C25CA"/>
    <w:rsid w:val="008C267C"/>
    <w:rsid w:val="008C2BF7"/>
    <w:rsid w:val="008C34EC"/>
    <w:rsid w:val="008C3719"/>
    <w:rsid w:val="008C3CEA"/>
    <w:rsid w:val="008C4345"/>
    <w:rsid w:val="008C447F"/>
    <w:rsid w:val="008C4941"/>
    <w:rsid w:val="008C5801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93B"/>
    <w:rsid w:val="008D21F6"/>
    <w:rsid w:val="008D27D0"/>
    <w:rsid w:val="008D2B39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706"/>
    <w:rsid w:val="008D59E1"/>
    <w:rsid w:val="008D5F52"/>
    <w:rsid w:val="008D602F"/>
    <w:rsid w:val="008D71B4"/>
    <w:rsid w:val="008D779E"/>
    <w:rsid w:val="008D7ED6"/>
    <w:rsid w:val="008E0348"/>
    <w:rsid w:val="008E0888"/>
    <w:rsid w:val="008E08E4"/>
    <w:rsid w:val="008E0B19"/>
    <w:rsid w:val="008E0E3D"/>
    <w:rsid w:val="008E2E8E"/>
    <w:rsid w:val="008E35AF"/>
    <w:rsid w:val="008E37E5"/>
    <w:rsid w:val="008E39FE"/>
    <w:rsid w:val="008E3C77"/>
    <w:rsid w:val="008E53A7"/>
    <w:rsid w:val="008E5A84"/>
    <w:rsid w:val="008E5BE4"/>
    <w:rsid w:val="008E5CEE"/>
    <w:rsid w:val="008E669B"/>
    <w:rsid w:val="008E6750"/>
    <w:rsid w:val="008E7532"/>
    <w:rsid w:val="008F0088"/>
    <w:rsid w:val="008F00FE"/>
    <w:rsid w:val="008F1028"/>
    <w:rsid w:val="008F1AD0"/>
    <w:rsid w:val="008F1BF5"/>
    <w:rsid w:val="008F1D27"/>
    <w:rsid w:val="008F1E86"/>
    <w:rsid w:val="008F1EA9"/>
    <w:rsid w:val="008F28F1"/>
    <w:rsid w:val="008F2D66"/>
    <w:rsid w:val="008F3164"/>
    <w:rsid w:val="008F3697"/>
    <w:rsid w:val="008F36A0"/>
    <w:rsid w:val="008F3F3E"/>
    <w:rsid w:val="008F5013"/>
    <w:rsid w:val="008F5015"/>
    <w:rsid w:val="008F53CE"/>
    <w:rsid w:val="008F5B9C"/>
    <w:rsid w:val="008F61C9"/>
    <w:rsid w:val="008F66BB"/>
    <w:rsid w:val="008F6CB3"/>
    <w:rsid w:val="008F6FA6"/>
    <w:rsid w:val="008F76DD"/>
    <w:rsid w:val="008F795D"/>
    <w:rsid w:val="00900464"/>
    <w:rsid w:val="009005F6"/>
    <w:rsid w:val="009007F2"/>
    <w:rsid w:val="00900A73"/>
    <w:rsid w:val="0090193F"/>
    <w:rsid w:val="0090206F"/>
    <w:rsid w:val="00902D41"/>
    <w:rsid w:val="009033C8"/>
    <w:rsid w:val="00903452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44"/>
    <w:rsid w:val="009108F9"/>
    <w:rsid w:val="00910B39"/>
    <w:rsid w:val="0091125C"/>
    <w:rsid w:val="009115F2"/>
    <w:rsid w:val="00911794"/>
    <w:rsid w:val="00912897"/>
    <w:rsid w:val="00912B19"/>
    <w:rsid w:val="00912CB3"/>
    <w:rsid w:val="00913149"/>
    <w:rsid w:val="00913672"/>
    <w:rsid w:val="00913825"/>
    <w:rsid w:val="00913ADD"/>
    <w:rsid w:val="00913B4B"/>
    <w:rsid w:val="00913C62"/>
    <w:rsid w:val="00913E02"/>
    <w:rsid w:val="00913F6F"/>
    <w:rsid w:val="0091439D"/>
    <w:rsid w:val="00914730"/>
    <w:rsid w:val="00914888"/>
    <w:rsid w:val="009149E2"/>
    <w:rsid w:val="009152A5"/>
    <w:rsid w:val="00915780"/>
    <w:rsid w:val="00915C40"/>
    <w:rsid w:val="00916176"/>
    <w:rsid w:val="009161C9"/>
    <w:rsid w:val="00917870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363"/>
    <w:rsid w:val="0092276D"/>
    <w:rsid w:val="00922C6E"/>
    <w:rsid w:val="00923B8E"/>
    <w:rsid w:val="00923CCA"/>
    <w:rsid w:val="0092408B"/>
    <w:rsid w:val="00924843"/>
    <w:rsid w:val="0092492E"/>
    <w:rsid w:val="009255EC"/>
    <w:rsid w:val="00925ED6"/>
    <w:rsid w:val="00926682"/>
    <w:rsid w:val="00927042"/>
    <w:rsid w:val="00930065"/>
    <w:rsid w:val="00930E93"/>
    <w:rsid w:val="0093101E"/>
    <w:rsid w:val="0093187F"/>
    <w:rsid w:val="009318BB"/>
    <w:rsid w:val="00932218"/>
    <w:rsid w:val="00932767"/>
    <w:rsid w:val="009327F5"/>
    <w:rsid w:val="00932A32"/>
    <w:rsid w:val="0093327C"/>
    <w:rsid w:val="00933485"/>
    <w:rsid w:val="009334BC"/>
    <w:rsid w:val="0093382D"/>
    <w:rsid w:val="00933DE5"/>
    <w:rsid w:val="00934240"/>
    <w:rsid w:val="009345A9"/>
    <w:rsid w:val="0093520A"/>
    <w:rsid w:val="009352D1"/>
    <w:rsid w:val="00935A7F"/>
    <w:rsid w:val="00935C20"/>
    <w:rsid w:val="00936696"/>
    <w:rsid w:val="00936CB2"/>
    <w:rsid w:val="00936DEF"/>
    <w:rsid w:val="009371A6"/>
    <w:rsid w:val="00937295"/>
    <w:rsid w:val="00937B34"/>
    <w:rsid w:val="00937B86"/>
    <w:rsid w:val="009401F4"/>
    <w:rsid w:val="0094039F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2C75"/>
    <w:rsid w:val="0094448C"/>
    <w:rsid w:val="00944655"/>
    <w:rsid w:val="00944C9F"/>
    <w:rsid w:val="00944EA1"/>
    <w:rsid w:val="0094585F"/>
    <w:rsid w:val="0094588F"/>
    <w:rsid w:val="00945AB4"/>
    <w:rsid w:val="00946B93"/>
    <w:rsid w:val="00947039"/>
    <w:rsid w:val="0094706F"/>
    <w:rsid w:val="009470B1"/>
    <w:rsid w:val="009479B9"/>
    <w:rsid w:val="00947A97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D1"/>
    <w:rsid w:val="0096052C"/>
    <w:rsid w:val="00960559"/>
    <w:rsid w:val="00960804"/>
    <w:rsid w:val="0096120F"/>
    <w:rsid w:val="00961D5F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5251"/>
    <w:rsid w:val="00965C45"/>
    <w:rsid w:val="00966084"/>
    <w:rsid w:val="009668E2"/>
    <w:rsid w:val="00966E55"/>
    <w:rsid w:val="00966F4F"/>
    <w:rsid w:val="009679FB"/>
    <w:rsid w:val="00970324"/>
    <w:rsid w:val="00970DB4"/>
    <w:rsid w:val="00971038"/>
    <w:rsid w:val="0097153F"/>
    <w:rsid w:val="00971943"/>
    <w:rsid w:val="00971C79"/>
    <w:rsid w:val="0097204E"/>
    <w:rsid w:val="0097220C"/>
    <w:rsid w:val="00972368"/>
    <w:rsid w:val="009728D6"/>
    <w:rsid w:val="00972981"/>
    <w:rsid w:val="009732F3"/>
    <w:rsid w:val="0097413A"/>
    <w:rsid w:val="009742DB"/>
    <w:rsid w:val="00974490"/>
    <w:rsid w:val="00974584"/>
    <w:rsid w:val="00974A4D"/>
    <w:rsid w:val="00974DFE"/>
    <w:rsid w:val="00976623"/>
    <w:rsid w:val="00976A80"/>
    <w:rsid w:val="00976C0A"/>
    <w:rsid w:val="00976C88"/>
    <w:rsid w:val="00976DF6"/>
    <w:rsid w:val="00977299"/>
    <w:rsid w:val="00977C88"/>
    <w:rsid w:val="00980046"/>
    <w:rsid w:val="00980073"/>
    <w:rsid w:val="0098017F"/>
    <w:rsid w:val="00980388"/>
    <w:rsid w:val="009809DF"/>
    <w:rsid w:val="00980C85"/>
    <w:rsid w:val="00981494"/>
    <w:rsid w:val="00981831"/>
    <w:rsid w:val="0098184D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5243"/>
    <w:rsid w:val="00986043"/>
    <w:rsid w:val="00987522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19D4"/>
    <w:rsid w:val="00992ABB"/>
    <w:rsid w:val="00992B23"/>
    <w:rsid w:val="00992E6D"/>
    <w:rsid w:val="0099306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11D"/>
    <w:rsid w:val="00996AF5"/>
    <w:rsid w:val="00996BB8"/>
    <w:rsid w:val="009975E9"/>
    <w:rsid w:val="009A033D"/>
    <w:rsid w:val="009A079A"/>
    <w:rsid w:val="009A0AEA"/>
    <w:rsid w:val="009A0CF0"/>
    <w:rsid w:val="009A0E45"/>
    <w:rsid w:val="009A18DE"/>
    <w:rsid w:val="009A198B"/>
    <w:rsid w:val="009A1A9A"/>
    <w:rsid w:val="009A1D8C"/>
    <w:rsid w:val="009A1E6B"/>
    <w:rsid w:val="009A221E"/>
    <w:rsid w:val="009A222F"/>
    <w:rsid w:val="009A244B"/>
    <w:rsid w:val="009A284E"/>
    <w:rsid w:val="009A292A"/>
    <w:rsid w:val="009A2990"/>
    <w:rsid w:val="009A2DC9"/>
    <w:rsid w:val="009A3063"/>
    <w:rsid w:val="009A30A5"/>
    <w:rsid w:val="009A32EB"/>
    <w:rsid w:val="009A3785"/>
    <w:rsid w:val="009A39A7"/>
    <w:rsid w:val="009A41C4"/>
    <w:rsid w:val="009A471A"/>
    <w:rsid w:val="009A481F"/>
    <w:rsid w:val="009A70C8"/>
    <w:rsid w:val="009A7FC1"/>
    <w:rsid w:val="009B01B4"/>
    <w:rsid w:val="009B0245"/>
    <w:rsid w:val="009B077D"/>
    <w:rsid w:val="009B0850"/>
    <w:rsid w:val="009B08A5"/>
    <w:rsid w:val="009B0BBD"/>
    <w:rsid w:val="009B1945"/>
    <w:rsid w:val="009B19A8"/>
    <w:rsid w:val="009B1B24"/>
    <w:rsid w:val="009B1F2D"/>
    <w:rsid w:val="009B21ED"/>
    <w:rsid w:val="009B26C7"/>
    <w:rsid w:val="009B3133"/>
    <w:rsid w:val="009B3871"/>
    <w:rsid w:val="009B398F"/>
    <w:rsid w:val="009B3D15"/>
    <w:rsid w:val="009B3E4D"/>
    <w:rsid w:val="009B45A1"/>
    <w:rsid w:val="009B5B81"/>
    <w:rsid w:val="009B620D"/>
    <w:rsid w:val="009B6C35"/>
    <w:rsid w:val="009B6E53"/>
    <w:rsid w:val="009B70D4"/>
    <w:rsid w:val="009B71AA"/>
    <w:rsid w:val="009B7224"/>
    <w:rsid w:val="009B75D1"/>
    <w:rsid w:val="009B7E7C"/>
    <w:rsid w:val="009C00A8"/>
    <w:rsid w:val="009C0300"/>
    <w:rsid w:val="009C03BD"/>
    <w:rsid w:val="009C05C6"/>
    <w:rsid w:val="009C0DA3"/>
    <w:rsid w:val="009C19B7"/>
    <w:rsid w:val="009C19B9"/>
    <w:rsid w:val="009C2368"/>
    <w:rsid w:val="009C275F"/>
    <w:rsid w:val="009C2993"/>
    <w:rsid w:val="009C2A0B"/>
    <w:rsid w:val="009C2BAF"/>
    <w:rsid w:val="009C3604"/>
    <w:rsid w:val="009C3637"/>
    <w:rsid w:val="009C3A2F"/>
    <w:rsid w:val="009C3A60"/>
    <w:rsid w:val="009C3C7D"/>
    <w:rsid w:val="009C41DF"/>
    <w:rsid w:val="009C44D0"/>
    <w:rsid w:val="009C4D1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112E"/>
    <w:rsid w:val="009D1614"/>
    <w:rsid w:val="009D1CF6"/>
    <w:rsid w:val="009D201E"/>
    <w:rsid w:val="009D2552"/>
    <w:rsid w:val="009D2C38"/>
    <w:rsid w:val="009D33BF"/>
    <w:rsid w:val="009D3604"/>
    <w:rsid w:val="009D36F9"/>
    <w:rsid w:val="009D401D"/>
    <w:rsid w:val="009D44D5"/>
    <w:rsid w:val="009D49C0"/>
    <w:rsid w:val="009D5A29"/>
    <w:rsid w:val="009D5BB0"/>
    <w:rsid w:val="009D5DC1"/>
    <w:rsid w:val="009D6307"/>
    <w:rsid w:val="009D63B7"/>
    <w:rsid w:val="009D68BF"/>
    <w:rsid w:val="009D6A0F"/>
    <w:rsid w:val="009D7428"/>
    <w:rsid w:val="009D770A"/>
    <w:rsid w:val="009E04A3"/>
    <w:rsid w:val="009E0655"/>
    <w:rsid w:val="009E0EB8"/>
    <w:rsid w:val="009E15C8"/>
    <w:rsid w:val="009E175A"/>
    <w:rsid w:val="009E191F"/>
    <w:rsid w:val="009E1FDE"/>
    <w:rsid w:val="009E26E6"/>
    <w:rsid w:val="009E3A6B"/>
    <w:rsid w:val="009E4225"/>
    <w:rsid w:val="009E42A9"/>
    <w:rsid w:val="009E44BA"/>
    <w:rsid w:val="009E4673"/>
    <w:rsid w:val="009E47C5"/>
    <w:rsid w:val="009E4A18"/>
    <w:rsid w:val="009E4A1D"/>
    <w:rsid w:val="009E4CBE"/>
    <w:rsid w:val="009E5B53"/>
    <w:rsid w:val="009E638B"/>
    <w:rsid w:val="009E74DD"/>
    <w:rsid w:val="009E7530"/>
    <w:rsid w:val="009E7977"/>
    <w:rsid w:val="009E7D57"/>
    <w:rsid w:val="009F03D5"/>
    <w:rsid w:val="009F0422"/>
    <w:rsid w:val="009F096A"/>
    <w:rsid w:val="009F0AA5"/>
    <w:rsid w:val="009F1265"/>
    <w:rsid w:val="009F193D"/>
    <w:rsid w:val="009F1AA0"/>
    <w:rsid w:val="009F2159"/>
    <w:rsid w:val="009F2414"/>
    <w:rsid w:val="009F25BD"/>
    <w:rsid w:val="009F2A21"/>
    <w:rsid w:val="009F31B5"/>
    <w:rsid w:val="009F3574"/>
    <w:rsid w:val="009F4414"/>
    <w:rsid w:val="009F49E6"/>
    <w:rsid w:val="009F5157"/>
    <w:rsid w:val="009F53D9"/>
    <w:rsid w:val="009F5659"/>
    <w:rsid w:val="009F7426"/>
    <w:rsid w:val="00A00204"/>
    <w:rsid w:val="00A0081F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46BC"/>
    <w:rsid w:val="00A04C00"/>
    <w:rsid w:val="00A052CF"/>
    <w:rsid w:val="00A053C4"/>
    <w:rsid w:val="00A0575D"/>
    <w:rsid w:val="00A0595A"/>
    <w:rsid w:val="00A05D93"/>
    <w:rsid w:val="00A05DD2"/>
    <w:rsid w:val="00A0601F"/>
    <w:rsid w:val="00A060DB"/>
    <w:rsid w:val="00A068E6"/>
    <w:rsid w:val="00A06AA8"/>
    <w:rsid w:val="00A06CB9"/>
    <w:rsid w:val="00A07453"/>
    <w:rsid w:val="00A07559"/>
    <w:rsid w:val="00A075DF"/>
    <w:rsid w:val="00A0791B"/>
    <w:rsid w:val="00A07C52"/>
    <w:rsid w:val="00A1035E"/>
    <w:rsid w:val="00A10588"/>
    <w:rsid w:val="00A10629"/>
    <w:rsid w:val="00A11588"/>
    <w:rsid w:val="00A119D5"/>
    <w:rsid w:val="00A12E9B"/>
    <w:rsid w:val="00A13297"/>
    <w:rsid w:val="00A137A1"/>
    <w:rsid w:val="00A13CAF"/>
    <w:rsid w:val="00A13EBF"/>
    <w:rsid w:val="00A14174"/>
    <w:rsid w:val="00A148ED"/>
    <w:rsid w:val="00A1512A"/>
    <w:rsid w:val="00A15222"/>
    <w:rsid w:val="00A15444"/>
    <w:rsid w:val="00A1590F"/>
    <w:rsid w:val="00A15C93"/>
    <w:rsid w:val="00A166D2"/>
    <w:rsid w:val="00A16D69"/>
    <w:rsid w:val="00A16DFA"/>
    <w:rsid w:val="00A16E63"/>
    <w:rsid w:val="00A171BD"/>
    <w:rsid w:val="00A1753B"/>
    <w:rsid w:val="00A20308"/>
    <w:rsid w:val="00A205C6"/>
    <w:rsid w:val="00A2083F"/>
    <w:rsid w:val="00A20956"/>
    <w:rsid w:val="00A20CA3"/>
    <w:rsid w:val="00A20FA1"/>
    <w:rsid w:val="00A210AC"/>
    <w:rsid w:val="00A211FB"/>
    <w:rsid w:val="00A21BA4"/>
    <w:rsid w:val="00A2272E"/>
    <w:rsid w:val="00A22D61"/>
    <w:rsid w:val="00A22FA7"/>
    <w:rsid w:val="00A230E7"/>
    <w:rsid w:val="00A23637"/>
    <w:rsid w:val="00A237DB"/>
    <w:rsid w:val="00A23C0C"/>
    <w:rsid w:val="00A23F18"/>
    <w:rsid w:val="00A2551B"/>
    <w:rsid w:val="00A25A19"/>
    <w:rsid w:val="00A25AF2"/>
    <w:rsid w:val="00A2607D"/>
    <w:rsid w:val="00A262A6"/>
    <w:rsid w:val="00A26612"/>
    <w:rsid w:val="00A272C6"/>
    <w:rsid w:val="00A27B35"/>
    <w:rsid w:val="00A27E3B"/>
    <w:rsid w:val="00A3050F"/>
    <w:rsid w:val="00A305F7"/>
    <w:rsid w:val="00A30775"/>
    <w:rsid w:val="00A30CEA"/>
    <w:rsid w:val="00A30D96"/>
    <w:rsid w:val="00A314FA"/>
    <w:rsid w:val="00A31548"/>
    <w:rsid w:val="00A32495"/>
    <w:rsid w:val="00A32BB7"/>
    <w:rsid w:val="00A33174"/>
    <w:rsid w:val="00A33D56"/>
    <w:rsid w:val="00A33E25"/>
    <w:rsid w:val="00A3473B"/>
    <w:rsid w:val="00A34B5D"/>
    <w:rsid w:val="00A34E94"/>
    <w:rsid w:val="00A354F7"/>
    <w:rsid w:val="00A357B7"/>
    <w:rsid w:val="00A35A96"/>
    <w:rsid w:val="00A3607E"/>
    <w:rsid w:val="00A3666F"/>
    <w:rsid w:val="00A36F2D"/>
    <w:rsid w:val="00A376B2"/>
    <w:rsid w:val="00A4077A"/>
    <w:rsid w:val="00A40AF9"/>
    <w:rsid w:val="00A410EE"/>
    <w:rsid w:val="00A4136F"/>
    <w:rsid w:val="00A41407"/>
    <w:rsid w:val="00A41C2D"/>
    <w:rsid w:val="00A41D3F"/>
    <w:rsid w:val="00A41EB3"/>
    <w:rsid w:val="00A41FFC"/>
    <w:rsid w:val="00A4302D"/>
    <w:rsid w:val="00A43160"/>
    <w:rsid w:val="00A43579"/>
    <w:rsid w:val="00A436FF"/>
    <w:rsid w:val="00A439FF"/>
    <w:rsid w:val="00A43B2E"/>
    <w:rsid w:val="00A43BFA"/>
    <w:rsid w:val="00A43C8C"/>
    <w:rsid w:val="00A442D4"/>
    <w:rsid w:val="00A4432E"/>
    <w:rsid w:val="00A44DB7"/>
    <w:rsid w:val="00A44E02"/>
    <w:rsid w:val="00A451A8"/>
    <w:rsid w:val="00A45B80"/>
    <w:rsid w:val="00A46593"/>
    <w:rsid w:val="00A4681A"/>
    <w:rsid w:val="00A46BCB"/>
    <w:rsid w:val="00A46C36"/>
    <w:rsid w:val="00A46E92"/>
    <w:rsid w:val="00A47284"/>
    <w:rsid w:val="00A474D9"/>
    <w:rsid w:val="00A47888"/>
    <w:rsid w:val="00A4791A"/>
    <w:rsid w:val="00A47AA7"/>
    <w:rsid w:val="00A47B31"/>
    <w:rsid w:val="00A47FCC"/>
    <w:rsid w:val="00A505DD"/>
    <w:rsid w:val="00A50F4F"/>
    <w:rsid w:val="00A516DA"/>
    <w:rsid w:val="00A51B56"/>
    <w:rsid w:val="00A52981"/>
    <w:rsid w:val="00A52A38"/>
    <w:rsid w:val="00A53324"/>
    <w:rsid w:val="00A53A18"/>
    <w:rsid w:val="00A53F58"/>
    <w:rsid w:val="00A541F6"/>
    <w:rsid w:val="00A54CBC"/>
    <w:rsid w:val="00A56050"/>
    <w:rsid w:val="00A5633E"/>
    <w:rsid w:val="00A564BC"/>
    <w:rsid w:val="00A564F0"/>
    <w:rsid w:val="00A5696C"/>
    <w:rsid w:val="00A57136"/>
    <w:rsid w:val="00A5732A"/>
    <w:rsid w:val="00A579AD"/>
    <w:rsid w:val="00A57AB4"/>
    <w:rsid w:val="00A57C32"/>
    <w:rsid w:val="00A57E6B"/>
    <w:rsid w:val="00A57E70"/>
    <w:rsid w:val="00A57F82"/>
    <w:rsid w:val="00A6080A"/>
    <w:rsid w:val="00A608F2"/>
    <w:rsid w:val="00A6138F"/>
    <w:rsid w:val="00A615C2"/>
    <w:rsid w:val="00A61BD6"/>
    <w:rsid w:val="00A625D6"/>
    <w:rsid w:val="00A626E6"/>
    <w:rsid w:val="00A6348D"/>
    <w:rsid w:val="00A63661"/>
    <w:rsid w:val="00A636E3"/>
    <w:rsid w:val="00A6416C"/>
    <w:rsid w:val="00A64DFE"/>
    <w:rsid w:val="00A65703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C89"/>
    <w:rsid w:val="00A67173"/>
    <w:rsid w:val="00A67384"/>
    <w:rsid w:val="00A67492"/>
    <w:rsid w:val="00A67628"/>
    <w:rsid w:val="00A67CA1"/>
    <w:rsid w:val="00A71764"/>
    <w:rsid w:val="00A71A60"/>
    <w:rsid w:val="00A72A9C"/>
    <w:rsid w:val="00A72F2D"/>
    <w:rsid w:val="00A7352B"/>
    <w:rsid w:val="00A7402A"/>
    <w:rsid w:val="00A741C7"/>
    <w:rsid w:val="00A74605"/>
    <w:rsid w:val="00A74973"/>
    <w:rsid w:val="00A749F9"/>
    <w:rsid w:val="00A751E0"/>
    <w:rsid w:val="00A757FC"/>
    <w:rsid w:val="00A75B24"/>
    <w:rsid w:val="00A75B6B"/>
    <w:rsid w:val="00A75BCD"/>
    <w:rsid w:val="00A7627D"/>
    <w:rsid w:val="00A77039"/>
    <w:rsid w:val="00A809DB"/>
    <w:rsid w:val="00A81343"/>
    <w:rsid w:val="00A817E2"/>
    <w:rsid w:val="00A818A4"/>
    <w:rsid w:val="00A824BC"/>
    <w:rsid w:val="00A824FC"/>
    <w:rsid w:val="00A82590"/>
    <w:rsid w:val="00A82D12"/>
    <w:rsid w:val="00A8320C"/>
    <w:rsid w:val="00A83396"/>
    <w:rsid w:val="00A83523"/>
    <w:rsid w:val="00A83C43"/>
    <w:rsid w:val="00A84AA0"/>
    <w:rsid w:val="00A84BCC"/>
    <w:rsid w:val="00A85A36"/>
    <w:rsid w:val="00A863AF"/>
    <w:rsid w:val="00A87553"/>
    <w:rsid w:val="00A8777E"/>
    <w:rsid w:val="00A87A17"/>
    <w:rsid w:val="00A90445"/>
    <w:rsid w:val="00A90881"/>
    <w:rsid w:val="00A90903"/>
    <w:rsid w:val="00A90F51"/>
    <w:rsid w:val="00A91254"/>
    <w:rsid w:val="00A913C3"/>
    <w:rsid w:val="00A91615"/>
    <w:rsid w:val="00A91656"/>
    <w:rsid w:val="00A919D4"/>
    <w:rsid w:val="00A91BA8"/>
    <w:rsid w:val="00A91ED4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C6F"/>
    <w:rsid w:val="00A93DBE"/>
    <w:rsid w:val="00A93F3F"/>
    <w:rsid w:val="00A9435A"/>
    <w:rsid w:val="00A953E4"/>
    <w:rsid w:val="00A957F7"/>
    <w:rsid w:val="00A95D7B"/>
    <w:rsid w:val="00A95E64"/>
    <w:rsid w:val="00A96877"/>
    <w:rsid w:val="00A971C5"/>
    <w:rsid w:val="00A97B58"/>
    <w:rsid w:val="00A97F84"/>
    <w:rsid w:val="00AA088C"/>
    <w:rsid w:val="00AA0D16"/>
    <w:rsid w:val="00AA128C"/>
    <w:rsid w:val="00AA1A23"/>
    <w:rsid w:val="00AA217A"/>
    <w:rsid w:val="00AA23D9"/>
    <w:rsid w:val="00AA2826"/>
    <w:rsid w:val="00AA2A0B"/>
    <w:rsid w:val="00AA32E7"/>
    <w:rsid w:val="00AA385F"/>
    <w:rsid w:val="00AA39A6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2A8"/>
    <w:rsid w:val="00AA6357"/>
    <w:rsid w:val="00AA6814"/>
    <w:rsid w:val="00AA6F13"/>
    <w:rsid w:val="00AA7141"/>
    <w:rsid w:val="00AA748E"/>
    <w:rsid w:val="00AA7693"/>
    <w:rsid w:val="00AA7AEB"/>
    <w:rsid w:val="00AB0756"/>
    <w:rsid w:val="00AB12FA"/>
    <w:rsid w:val="00AB147B"/>
    <w:rsid w:val="00AB15F8"/>
    <w:rsid w:val="00AB1DF4"/>
    <w:rsid w:val="00AB22CB"/>
    <w:rsid w:val="00AB2409"/>
    <w:rsid w:val="00AB25CD"/>
    <w:rsid w:val="00AB26BA"/>
    <w:rsid w:val="00AB2752"/>
    <w:rsid w:val="00AB2A9A"/>
    <w:rsid w:val="00AB2AE1"/>
    <w:rsid w:val="00AB2C99"/>
    <w:rsid w:val="00AB4073"/>
    <w:rsid w:val="00AB46A4"/>
    <w:rsid w:val="00AB47C2"/>
    <w:rsid w:val="00AB5250"/>
    <w:rsid w:val="00AB52C6"/>
    <w:rsid w:val="00AB54D6"/>
    <w:rsid w:val="00AB57AD"/>
    <w:rsid w:val="00AB5D94"/>
    <w:rsid w:val="00AB609B"/>
    <w:rsid w:val="00AB60B1"/>
    <w:rsid w:val="00AB624F"/>
    <w:rsid w:val="00AB63FF"/>
    <w:rsid w:val="00AB64A1"/>
    <w:rsid w:val="00AB6AE6"/>
    <w:rsid w:val="00AB726D"/>
    <w:rsid w:val="00AC0137"/>
    <w:rsid w:val="00AC017C"/>
    <w:rsid w:val="00AC0977"/>
    <w:rsid w:val="00AC0C74"/>
    <w:rsid w:val="00AC0F44"/>
    <w:rsid w:val="00AC1567"/>
    <w:rsid w:val="00AC1E0B"/>
    <w:rsid w:val="00AC1FB0"/>
    <w:rsid w:val="00AC24F4"/>
    <w:rsid w:val="00AC2DCF"/>
    <w:rsid w:val="00AC3144"/>
    <w:rsid w:val="00AC40C4"/>
    <w:rsid w:val="00AC4541"/>
    <w:rsid w:val="00AC4808"/>
    <w:rsid w:val="00AC4BCE"/>
    <w:rsid w:val="00AC4E85"/>
    <w:rsid w:val="00AC52FF"/>
    <w:rsid w:val="00AC5750"/>
    <w:rsid w:val="00AC584B"/>
    <w:rsid w:val="00AC5EE7"/>
    <w:rsid w:val="00AC63BA"/>
    <w:rsid w:val="00AC6DDD"/>
    <w:rsid w:val="00AC736A"/>
    <w:rsid w:val="00AC7597"/>
    <w:rsid w:val="00AC77E7"/>
    <w:rsid w:val="00AC7945"/>
    <w:rsid w:val="00AD0496"/>
    <w:rsid w:val="00AD0926"/>
    <w:rsid w:val="00AD09DF"/>
    <w:rsid w:val="00AD11D9"/>
    <w:rsid w:val="00AD1376"/>
    <w:rsid w:val="00AD171C"/>
    <w:rsid w:val="00AD19EE"/>
    <w:rsid w:val="00AD1C8A"/>
    <w:rsid w:val="00AD28AD"/>
    <w:rsid w:val="00AD2DB2"/>
    <w:rsid w:val="00AD319C"/>
    <w:rsid w:val="00AD3270"/>
    <w:rsid w:val="00AD42C5"/>
    <w:rsid w:val="00AD4305"/>
    <w:rsid w:val="00AD4ED4"/>
    <w:rsid w:val="00AD5A52"/>
    <w:rsid w:val="00AD5ACB"/>
    <w:rsid w:val="00AD5B64"/>
    <w:rsid w:val="00AD5E85"/>
    <w:rsid w:val="00AD66F7"/>
    <w:rsid w:val="00AD6A21"/>
    <w:rsid w:val="00AD6D7E"/>
    <w:rsid w:val="00AD6F68"/>
    <w:rsid w:val="00AD73CD"/>
    <w:rsid w:val="00AD7A62"/>
    <w:rsid w:val="00AE0121"/>
    <w:rsid w:val="00AE07EF"/>
    <w:rsid w:val="00AE0A00"/>
    <w:rsid w:val="00AE0D29"/>
    <w:rsid w:val="00AE142D"/>
    <w:rsid w:val="00AE14C3"/>
    <w:rsid w:val="00AE1964"/>
    <w:rsid w:val="00AE1DFA"/>
    <w:rsid w:val="00AE1E3B"/>
    <w:rsid w:val="00AE26A8"/>
    <w:rsid w:val="00AE26D1"/>
    <w:rsid w:val="00AE3702"/>
    <w:rsid w:val="00AE3DF2"/>
    <w:rsid w:val="00AE4282"/>
    <w:rsid w:val="00AE49CF"/>
    <w:rsid w:val="00AE4BEB"/>
    <w:rsid w:val="00AE4EF3"/>
    <w:rsid w:val="00AE5954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D21"/>
    <w:rsid w:val="00AF5531"/>
    <w:rsid w:val="00AF57F8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B81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61F6"/>
    <w:rsid w:val="00B06325"/>
    <w:rsid w:val="00B063BC"/>
    <w:rsid w:val="00B06602"/>
    <w:rsid w:val="00B066DA"/>
    <w:rsid w:val="00B06A8D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0F4A"/>
    <w:rsid w:val="00B112AE"/>
    <w:rsid w:val="00B11482"/>
    <w:rsid w:val="00B1171C"/>
    <w:rsid w:val="00B11DEA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EF7"/>
    <w:rsid w:val="00B153F6"/>
    <w:rsid w:val="00B15CE0"/>
    <w:rsid w:val="00B15F6B"/>
    <w:rsid w:val="00B1643D"/>
    <w:rsid w:val="00B16705"/>
    <w:rsid w:val="00B17335"/>
    <w:rsid w:val="00B176F9"/>
    <w:rsid w:val="00B1778A"/>
    <w:rsid w:val="00B1781A"/>
    <w:rsid w:val="00B17D87"/>
    <w:rsid w:val="00B20639"/>
    <w:rsid w:val="00B206D1"/>
    <w:rsid w:val="00B20781"/>
    <w:rsid w:val="00B2087A"/>
    <w:rsid w:val="00B21247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FE0"/>
    <w:rsid w:val="00B25A63"/>
    <w:rsid w:val="00B25B2E"/>
    <w:rsid w:val="00B25B3B"/>
    <w:rsid w:val="00B2603F"/>
    <w:rsid w:val="00B265B0"/>
    <w:rsid w:val="00B265B5"/>
    <w:rsid w:val="00B26610"/>
    <w:rsid w:val="00B269F9"/>
    <w:rsid w:val="00B26FC1"/>
    <w:rsid w:val="00B26FC5"/>
    <w:rsid w:val="00B27225"/>
    <w:rsid w:val="00B27589"/>
    <w:rsid w:val="00B277C4"/>
    <w:rsid w:val="00B27CBD"/>
    <w:rsid w:val="00B27EDE"/>
    <w:rsid w:val="00B30A7C"/>
    <w:rsid w:val="00B30B06"/>
    <w:rsid w:val="00B30B39"/>
    <w:rsid w:val="00B30F25"/>
    <w:rsid w:val="00B30FE0"/>
    <w:rsid w:val="00B31167"/>
    <w:rsid w:val="00B314E8"/>
    <w:rsid w:val="00B3169E"/>
    <w:rsid w:val="00B31821"/>
    <w:rsid w:val="00B31F1C"/>
    <w:rsid w:val="00B31FF1"/>
    <w:rsid w:val="00B3203B"/>
    <w:rsid w:val="00B3215E"/>
    <w:rsid w:val="00B3219F"/>
    <w:rsid w:val="00B3285C"/>
    <w:rsid w:val="00B32998"/>
    <w:rsid w:val="00B33666"/>
    <w:rsid w:val="00B3386C"/>
    <w:rsid w:val="00B33BFA"/>
    <w:rsid w:val="00B33CB8"/>
    <w:rsid w:val="00B33DEF"/>
    <w:rsid w:val="00B34414"/>
    <w:rsid w:val="00B34A16"/>
    <w:rsid w:val="00B34A29"/>
    <w:rsid w:val="00B34D51"/>
    <w:rsid w:val="00B34EF2"/>
    <w:rsid w:val="00B351AD"/>
    <w:rsid w:val="00B353BF"/>
    <w:rsid w:val="00B35500"/>
    <w:rsid w:val="00B357E3"/>
    <w:rsid w:val="00B35908"/>
    <w:rsid w:val="00B35DCA"/>
    <w:rsid w:val="00B36045"/>
    <w:rsid w:val="00B360C2"/>
    <w:rsid w:val="00B360D9"/>
    <w:rsid w:val="00B3617C"/>
    <w:rsid w:val="00B36977"/>
    <w:rsid w:val="00B36D51"/>
    <w:rsid w:val="00B36DF2"/>
    <w:rsid w:val="00B3701D"/>
    <w:rsid w:val="00B37C59"/>
    <w:rsid w:val="00B401A7"/>
    <w:rsid w:val="00B40622"/>
    <w:rsid w:val="00B407F9"/>
    <w:rsid w:val="00B40C11"/>
    <w:rsid w:val="00B4113F"/>
    <w:rsid w:val="00B415C0"/>
    <w:rsid w:val="00B41845"/>
    <w:rsid w:val="00B4187D"/>
    <w:rsid w:val="00B424B6"/>
    <w:rsid w:val="00B42543"/>
    <w:rsid w:val="00B42E49"/>
    <w:rsid w:val="00B43459"/>
    <w:rsid w:val="00B437F9"/>
    <w:rsid w:val="00B43CC9"/>
    <w:rsid w:val="00B44026"/>
    <w:rsid w:val="00B441CA"/>
    <w:rsid w:val="00B441F4"/>
    <w:rsid w:val="00B44942"/>
    <w:rsid w:val="00B44A31"/>
    <w:rsid w:val="00B44B82"/>
    <w:rsid w:val="00B44D63"/>
    <w:rsid w:val="00B45409"/>
    <w:rsid w:val="00B45BB6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2028"/>
    <w:rsid w:val="00B522E0"/>
    <w:rsid w:val="00B52A94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12A0"/>
    <w:rsid w:val="00B613C9"/>
    <w:rsid w:val="00B61441"/>
    <w:rsid w:val="00B61805"/>
    <w:rsid w:val="00B618B0"/>
    <w:rsid w:val="00B624EA"/>
    <w:rsid w:val="00B62776"/>
    <w:rsid w:val="00B62F82"/>
    <w:rsid w:val="00B636CB"/>
    <w:rsid w:val="00B63813"/>
    <w:rsid w:val="00B63EE3"/>
    <w:rsid w:val="00B6401D"/>
    <w:rsid w:val="00B640E4"/>
    <w:rsid w:val="00B64B8C"/>
    <w:rsid w:val="00B64C32"/>
    <w:rsid w:val="00B64F69"/>
    <w:rsid w:val="00B653E5"/>
    <w:rsid w:val="00B65CC3"/>
    <w:rsid w:val="00B67328"/>
    <w:rsid w:val="00B67B36"/>
    <w:rsid w:val="00B67D48"/>
    <w:rsid w:val="00B70303"/>
    <w:rsid w:val="00B706F9"/>
    <w:rsid w:val="00B70974"/>
    <w:rsid w:val="00B70A3C"/>
    <w:rsid w:val="00B70F5E"/>
    <w:rsid w:val="00B713C8"/>
    <w:rsid w:val="00B717F5"/>
    <w:rsid w:val="00B71C8A"/>
    <w:rsid w:val="00B7275A"/>
    <w:rsid w:val="00B72D7F"/>
    <w:rsid w:val="00B731A7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6206"/>
    <w:rsid w:val="00B76246"/>
    <w:rsid w:val="00B76878"/>
    <w:rsid w:val="00B77F53"/>
    <w:rsid w:val="00B80D51"/>
    <w:rsid w:val="00B81059"/>
    <w:rsid w:val="00B818A9"/>
    <w:rsid w:val="00B81B81"/>
    <w:rsid w:val="00B81D79"/>
    <w:rsid w:val="00B82880"/>
    <w:rsid w:val="00B83170"/>
    <w:rsid w:val="00B8428B"/>
    <w:rsid w:val="00B842D0"/>
    <w:rsid w:val="00B842F9"/>
    <w:rsid w:val="00B84E91"/>
    <w:rsid w:val="00B8573B"/>
    <w:rsid w:val="00B85872"/>
    <w:rsid w:val="00B85E69"/>
    <w:rsid w:val="00B860EA"/>
    <w:rsid w:val="00B861A6"/>
    <w:rsid w:val="00B8667D"/>
    <w:rsid w:val="00B86E0C"/>
    <w:rsid w:val="00B872DD"/>
    <w:rsid w:val="00B8751E"/>
    <w:rsid w:val="00B90381"/>
    <w:rsid w:val="00B905A8"/>
    <w:rsid w:val="00B90BEF"/>
    <w:rsid w:val="00B920A0"/>
    <w:rsid w:val="00B92B4E"/>
    <w:rsid w:val="00B92B77"/>
    <w:rsid w:val="00B92FBD"/>
    <w:rsid w:val="00B92FF0"/>
    <w:rsid w:val="00B930D5"/>
    <w:rsid w:val="00B93388"/>
    <w:rsid w:val="00B93E21"/>
    <w:rsid w:val="00B94418"/>
    <w:rsid w:val="00B95245"/>
    <w:rsid w:val="00B95409"/>
    <w:rsid w:val="00B956B1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F8A"/>
    <w:rsid w:val="00BA339B"/>
    <w:rsid w:val="00BA3461"/>
    <w:rsid w:val="00BA350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6298"/>
    <w:rsid w:val="00BA64A2"/>
    <w:rsid w:val="00BA64BC"/>
    <w:rsid w:val="00BA6BCA"/>
    <w:rsid w:val="00BA6D4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D27"/>
    <w:rsid w:val="00BB1D8B"/>
    <w:rsid w:val="00BB2247"/>
    <w:rsid w:val="00BB2B5B"/>
    <w:rsid w:val="00BB323D"/>
    <w:rsid w:val="00BB363F"/>
    <w:rsid w:val="00BB45B8"/>
    <w:rsid w:val="00BB4628"/>
    <w:rsid w:val="00BB56E4"/>
    <w:rsid w:val="00BB611F"/>
    <w:rsid w:val="00BB63C0"/>
    <w:rsid w:val="00BB64E2"/>
    <w:rsid w:val="00BB6DE2"/>
    <w:rsid w:val="00BB7106"/>
    <w:rsid w:val="00BB7356"/>
    <w:rsid w:val="00BB77A1"/>
    <w:rsid w:val="00BB7AC2"/>
    <w:rsid w:val="00BB7FAD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37D6"/>
    <w:rsid w:val="00BC37E0"/>
    <w:rsid w:val="00BC3D88"/>
    <w:rsid w:val="00BC436E"/>
    <w:rsid w:val="00BC459A"/>
    <w:rsid w:val="00BC489E"/>
    <w:rsid w:val="00BC4B4C"/>
    <w:rsid w:val="00BC4B8E"/>
    <w:rsid w:val="00BC4E87"/>
    <w:rsid w:val="00BC53C1"/>
    <w:rsid w:val="00BC5A73"/>
    <w:rsid w:val="00BC63EF"/>
    <w:rsid w:val="00BC6B75"/>
    <w:rsid w:val="00BC7AA6"/>
    <w:rsid w:val="00BD06B0"/>
    <w:rsid w:val="00BD081A"/>
    <w:rsid w:val="00BD09CA"/>
    <w:rsid w:val="00BD0A9F"/>
    <w:rsid w:val="00BD1A0C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709C"/>
    <w:rsid w:val="00BD73CA"/>
    <w:rsid w:val="00BD73F5"/>
    <w:rsid w:val="00BD76DE"/>
    <w:rsid w:val="00BD7748"/>
    <w:rsid w:val="00BD7880"/>
    <w:rsid w:val="00BD7969"/>
    <w:rsid w:val="00BD7A04"/>
    <w:rsid w:val="00BE0054"/>
    <w:rsid w:val="00BE03C9"/>
    <w:rsid w:val="00BE0688"/>
    <w:rsid w:val="00BE1055"/>
    <w:rsid w:val="00BE1EFA"/>
    <w:rsid w:val="00BE1F12"/>
    <w:rsid w:val="00BE2044"/>
    <w:rsid w:val="00BE2077"/>
    <w:rsid w:val="00BE2D76"/>
    <w:rsid w:val="00BE3124"/>
    <w:rsid w:val="00BE356F"/>
    <w:rsid w:val="00BE37B7"/>
    <w:rsid w:val="00BE3A9D"/>
    <w:rsid w:val="00BE435B"/>
    <w:rsid w:val="00BE4442"/>
    <w:rsid w:val="00BE49B7"/>
    <w:rsid w:val="00BE50CB"/>
    <w:rsid w:val="00BE5226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EDF"/>
    <w:rsid w:val="00BF00AC"/>
    <w:rsid w:val="00BF07E1"/>
    <w:rsid w:val="00BF0AA2"/>
    <w:rsid w:val="00BF0C15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55F"/>
    <w:rsid w:val="00BF5627"/>
    <w:rsid w:val="00BF5F98"/>
    <w:rsid w:val="00BF5FDB"/>
    <w:rsid w:val="00BF6AA7"/>
    <w:rsid w:val="00BF6C02"/>
    <w:rsid w:val="00BF77BC"/>
    <w:rsid w:val="00BF77D6"/>
    <w:rsid w:val="00BF7B1F"/>
    <w:rsid w:val="00C00304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ACD"/>
    <w:rsid w:val="00C02D26"/>
    <w:rsid w:val="00C030F0"/>
    <w:rsid w:val="00C03A01"/>
    <w:rsid w:val="00C03C25"/>
    <w:rsid w:val="00C04023"/>
    <w:rsid w:val="00C04B8E"/>
    <w:rsid w:val="00C04F54"/>
    <w:rsid w:val="00C05750"/>
    <w:rsid w:val="00C05BF0"/>
    <w:rsid w:val="00C06110"/>
    <w:rsid w:val="00C061D1"/>
    <w:rsid w:val="00C06775"/>
    <w:rsid w:val="00C06B1B"/>
    <w:rsid w:val="00C06D6F"/>
    <w:rsid w:val="00C06D94"/>
    <w:rsid w:val="00C07120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B7F"/>
    <w:rsid w:val="00C115DD"/>
    <w:rsid w:val="00C12149"/>
    <w:rsid w:val="00C125D8"/>
    <w:rsid w:val="00C12C04"/>
    <w:rsid w:val="00C12EF0"/>
    <w:rsid w:val="00C12FD5"/>
    <w:rsid w:val="00C12FF0"/>
    <w:rsid w:val="00C137C0"/>
    <w:rsid w:val="00C14754"/>
    <w:rsid w:val="00C14817"/>
    <w:rsid w:val="00C14ACC"/>
    <w:rsid w:val="00C1615D"/>
    <w:rsid w:val="00C16228"/>
    <w:rsid w:val="00C1631B"/>
    <w:rsid w:val="00C1641A"/>
    <w:rsid w:val="00C169D6"/>
    <w:rsid w:val="00C16BBA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3F0"/>
    <w:rsid w:val="00C24477"/>
    <w:rsid w:val="00C248FE"/>
    <w:rsid w:val="00C25801"/>
    <w:rsid w:val="00C258A3"/>
    <w:rsid w:val="00C25D3B"/>
    <w:rsid w:val="00C26384"/>
    <w:rsid w:val="00C2673F"/>
    <w:rsid w:val="00C26C42"/>
    <w:rsid w:val="00C2712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8F3"/>
    <w:rsid w:val="00C36A03"/>
    <w:rsid w:val="00C371A7"/>
    <w:rsid w:val="00C37551"/>
    <w:rsid w:val="00C37689"/>
    <w:rsid w:val="00C376FC"/>
    <w:rsid w:val="00C377FE"/>
    <w:rsid w:val="00C40136"/>
    <w:rsid w:val="00C40947"/>
    <w:rsid w:val="00C41009"/>
    <w:rsid w:val="00C4100B"/>
    <w:rsid w:val="00C413C4"/>
    <w:rsid w:val="00C417BF"/>
    <w:rsid w:val="00C41AF1"/>
    <w:rsid w:val="00C41E3B"/>
    <w:rsid w:val="00C420F3"/>
    <w:rsid w:val="00C426F2"/>
    <w:rsid w:val="00C427FE"/>
    <w:rsid w:val="00C43146"/>
    <w:rsid w:val="00C43402"/>
    <w:rsid w:val="00C4349F"/>
    <w:rsid w:val="00C435D6"/>
    <w:rsid w:val="00C438F5"/>
    <w:rsid w:val="00C43DA0"/>
    <w:rsid w:val="00C44620"/>
    <w:rsid w:val="00C448EB"/>
    <w:rsid w:val="00C44B94"/>
    <w:rsid w:val="00C44CA6"/>
    <w:rsid w:val="00C44D13"/>
    <w:rsid w:val="00C44F77"/>
    <w:rsid w:val="00C44FD7"/>
    <w:rsid w:val="00C45B0C"/>
    <w:rsid w:val="00C45B54"/>
    <w:rsid w:val="00C46552"/>
    <w:rsid w:val="00C4681A"/>
    <w:rsid w:val="00C46D3D"/>
    <w:rsid w:val="00C4774A"/>
    <w:rsid w:val="00C47D63"/>
    <w:rsid w:val="00C47E3A"/>
    <w:rsid w:val="00C504C0"/>
    <w:rsid w:val="00C50B61"/>
    <w:rsid w:val="00C50D99"/>
    <w:rsid w:val="00C50EBB"/>
    <w:rsid w:val="00C50FA1"/>
    <w:rsid w:val="00C513BA"/>
    <w:rsid w:val="00C523C2"/>
    <w:rsid w:val="00C52AE5"/>
    <w:rsid w:val="00C52F0C"/>
    <w:rsid w:val="00C53658"/>
    <w:rsid w:val="00C53ABA"/>
    <w:rsid w:val="00C53AFB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72EA"/>
    <w:rsid w:val="00C5757E"/>
    <w:rsid w:val="00C577F1"/>
    <w:rsid w:val="00C57AB5"/>
    <w:rsid w:val="00C602B0"/>
    <w:rsid w:val="00C60A57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8B2"/>
    <w:rsid w:val="00C6491E"/>
    <w:rsid w:val="00C64A1D"/>
    <w:rsid w:val="00C64F6C"/>
    <w:rsid w:val="00C6577B"/>
    <w:rsid w:val="00C65A61"/>
    <w:rsid w:val="00C662A5"/>
    <w:rsid w:val="00C664BE"/>
    <w:rsid w:val="00C66BC7"/>
    <w:rsid w:val="00C66E31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13F2"/>
    <w:rsid w:val="00C7146F"/>
    <w:rsid w:val="00C720AF"/>
    <w:rsid w:val="00C72B72"/>
    <w:rsid w:val="00C72B94"/>
    <w:rsid w:val="00C73BC8"/>
    <w:rsid w:val="00C74253"/>
    <w:rsid w:val="00C747FD"/>
    <w:rsid w:val="00C74A03"/>
    <w:rsid w:val="00C75326"/>
    <w:rsid w:val="00C75392"/>
    <w:rsid w:val="00C75655"/>
    <w:rsid w:val="00C75FFD"/>
    <w:rsid w:val="00C76AC9"/>
    <w:rsid w:val="00C76C55"/>
    <w:rsid w:val="00C7741B"/>
    <w:rsid w:val="00C77489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68B"/>
    <w:rsid w:val="00C829F6"/>
    <w:rsid w:val="00C82CF7"/>
    <w:rsid w:val="00C830D7"/>
    <w:rsid w:val="00C844B7"/>
    <w:rsid w:val="00C84546"/>
    <w:rsid w:val="00C84918"/>
    <w:rsid w:val="00C84BDB"/>
    <w:rsid w:val="00C85122"/>
    <w:rsid w:val="00C85583"/>
    <w:rsid w:val="00C856B8"/>
    <w:rsid w:val="00C8587D"/>
    <w:rsid w:val="00C85AD3"/>
    <w:rsid w:val="00C85C2F"/>
    <w:rsid w:val="00C85C6D"/>
    <w:rsid w:val="00C861DF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891"/>
    <w:rsid w:val="00C91944"/>
    <w:rsid w:val="00C92768"/>
    <w:rsid w:val="00C92C66"/>
    <w:rsid w:val="00C92CE8"/>
    <w:rsid w:val="00C92D27"/>
    <w:rsid w:val="00C92EB4"/>
    <w:rsid w:val="00C92EED"/>
    <w:rsid w:val="00C93244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7454"/>
    <w:rsid w:val="00C974D1"/>
    <w:rsid w:val="00C978C4"/>
    <w:rsid w:val="00C97EE7"/>
    <w:rsid w:val="00CA038E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3652"/>
    <w:rsid w:val="00CA4378"/>
    <w:rsid w:val="00CA4425"/>
    <w:rsid w:val="00CA44DB"/>
    <w:rsid w:val="00CA4581"/>
    <w:rsid w:val="00CA4589"/>
    <w:rsid w:val="00CA459D"/>
    <w:rsid w:val="00CA45BA"/>
    <w:rsid w:val="00CA4AC2"/>
    <w:rsid w:val="00CA5369"/>
    <w:rsid w:val="00CA5421"/>
    <w:rsid w:val="00CA561F"/>
    <w:rsid w:val="00CA5A78"/>
    <w:rsid w:val="00CA697A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1345"/>
    <w:rsid w:val="00CB1411"/>
    <w:rsid w:val="00CB1A4B"/>
    <w:rsid w:val="00CB1B1C"/>
    <w:rsid w:val="00CB1C01"/>
    <w:rsid w:val="00CB216C"/>
    <w:rsid w:val="00CB22B7"/>
    <w:rsid w:val="00CB2AFD"/>
    <w:rsid w:val="00CB2DBB"/>
    <w:rsid w:val="00CB34F0"/>
    <w:rsid w:val="00CB38D3"/>
    <w:rsid w:val="00CB3CAC"/>
    <w:rsid w:val="00CB3D27"/>
    <w:rsid w:val="00CB4091"/>
    <w:rsid w:val="00CB4E1E"/>
    <w:rsid w:val="00CB4F2D"/>
    <w:rsid w:val="00CB53CD"/>
    <w:rsid w:val="00CB5A78"/>
    <w:rsid w:val="00CB5B14"/>
    <w:rsid w:val="00CB5D2D"/>
    <w:rsid w:val="00CB5DF6"/>
    <w:rsid w:val="00CB601C"/>
    <w:rsid w:val="00CB631A"/>
    <w:rsid w:val="00CB6560"/>
    <w:rsid w:val="00CB71E0"/>
    <w:rsid w:val="00CB7710"/>
    <w:rsid w:val="00CB7E1D"/>
    <w:rsid w:val="00CC01CC"/>
    <w:rsid w:val="00CC0749"/>
    <w:rsid w:val="00CC0C79"/>
    <w:rsid w:val="00CC0D2F"/>
    <w:rsid w:val="00CC1810"/>
    <w:rsid w:val="00CC1DE6"/>
    <w:rsid w:val="00CC26DF"/>
    <w:rsid w:val="00CC279D"/>
    <w:rsid w:val="00CC2C2D"/>
    <w:rsid w:val="00CC350B"/>
    <w:rsid w:val="00CC40F6"/>
    <w:rsid w:val="00CC49CC"/>
    <w:rsid w:val="00CC4A3A"/>
    <w:rsid w:val="00CC4E40"/>
    <w:rsid w:val="00CC5512"/>
    <w:rsid w:val="00CC5522"/>
    <w:rsid w:val="00CC5A20"/>
    <w:rsid w:val="00CC639D"/>
    <w:rsid w:val="00CC6A1B"/>
    <w:rsid w:val="00CC6F04"/>
    <w:rsid w:val="00CC6FA0"/>
    <w:rsid w:val="00CC70C2"/>
    <w:rsid w:val="00CC713A"/>
    <w:rsid w:val="00CC77AF"/>
    <w:rsid w:val="00CC7930"/>
    <w:rsid w:val="00CC7E98"/>
    <w:rsid w:val="00CD0CEA"/>
    <w:rsid w:val="00CD10D1"/>
    <w:rsid w:val="00CD14A5"/>
    <w:rsid w:val="00CD16FB"/>
    <w:rsid w:val="00CD21E5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749E"/>
    <w:rsid w:val="00CD769B"/>
    <w:rsid w:val="00CD772C"/>
    <w:rsid w:val="00CD77DE"/>
    <w:rsid w:val="00CD7C7C"/>
    <w:rsid w:val="00CE0132"/>
    <w:rsid w:val="00CE035E"/>
    <w:rsid w:val="00CE060F"/>
    <w:rsid w:val="00CE088C"/>
    <w:rsid w:val="00CE0B6C"/>
    <w:rsid w:val="00CE13C1"/>
    <w:rsid w:val="00CE13CE"/>
    <w:rsid w:val="00CE1BDD"/>
    <w:rsid w:val="00CE21FB"/>
    <w:rsid w:val="00CE231C"/>
    <w:rsid w:val="00CE26AB"/>
    <w:rsid w:val="00CE2E17"/>
    <w:rsid w:val="00CE3594"/>
    <w:rsid w:val="00CE3A24"/>
    <w:rsid w:val="00CE3A4F"/>
    <w:rsid w:val="00CE4366"/>
    <w:rsid w:val="00CE51AF"/>
    <w:rsid w:val="00CE51EF"/>
    <w:rsid w:val="00CE5A5D"/>
    <w:rsid w:val="00CE5C12"/>
    <w:rsid w:val="00CE6E79"/>
    <w:rsid w:val="00CE7651"/>
    <w:rsid w:val="00CE7C0E"/>
    <w:rsid w:val="00CF044E"/>
    <w:rsid w:val="00CF0851"/>
    <w:rsid w:val="00CF0D71"/>
    <w:rsid w:val="00CF15A4"/>
    <w:rsid w:val="00CF1AAE"/>
    <w:rsid w:val="00CF1C12"/>
    <w:rsid w:val="00CF1ECC"/>
    <w:rsid w:val="00CF2151"/>
    <w:rsid w:val="00CF2711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50B8"/>
    <w:rsid w:val="00CF673F"/>
    <w:rsid w:val="00CF68B2"/>
    <w:rsid w:val="00CF693C"/>
    <w:rsid w:val="00CF731E"/>
    <w:rsid w:val="00CF7405"/>
    <w:rsid w:val="00CF7565"/>
    <w:rsid w:val="00CF78C0"/>
    <w:rsid w:val="00CF796C"/>
    <w:rsid w:val="00D00364"/>
    <w:rsid w:val="00D004FC"/>
    <w:rsid w:val="00D00A40"/>
    <w:rsid w:val="00D00E3D"/>
    <w:rsid w:val="00D011D3"/>
    <w:rsid w:val="00D0127A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42E7"/>
    <w:rsid w:val="00D044E5"/>
    <w:rsid w:val="00D054AB"/>
    <w:rsid w:val="00D057DF"/>
    <w:rsid w:val="00D0666A"/>
    <w:rsid w:val="00D06FC4"/>
    <w:rsid w:val="00D075CB"/>
    <w:rsid w:val="00D077E2"/>
    <w:rsid w:val="00D07B93"/>
    <w:rsid w:val="00D07FF3"/>
    <w:rsid w:val="00D10425"/>
    <w:rsid w:val="00D1149A"/>
    <w:rsid w:val="00D1248A"/>
    <w:rsid w:val="00D12886"/>
    <w:rsid w:val="00D128DC"/>
    <w:rsid w:val="00D12C1C"/>
    <w:rsid w:val="00D12D8F"/>
    <w:rsid w:val="00D12EE1"/>
    <w:rsid w:val="00D12F30"/>
    <w:rsid w:val="00D12FF3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6F0"/>
    <w:rsid w:val="00D15E38"/>
    <w:rsid w:val="00D16285"/>
    <w:rsid w:val="00D163A9"/>
    <w:rsid w:val="00D1677F"/>
    <w:rsid w:val="00D16B07"/>
    <w:rsid w:val="00D17911"/>
    <w:rsid w:val="00D1795E"/>
    <w:rsid w:val="00D17E8D"/>
    <w:rsid w:val="00D202CC"/>
    <w:rsid w:val="00D202EA"/>
    <w:rsid w:val="00D20578"/>
    <w:rsid w:val="00D206C1"/>
    <w:rsid w:val="00D20D2B"/>
    <w:rsid w:val="00D2189A"/>
    <w:rsid w:val="00D218B7"/>
    <w:rsid w:val="00D21A29"/>
    <w:rsid w:val="00D21BFE"/>
    <w:rsid w:val="00D21EDD"/>
    <w:rsid w:val="00D22187"/>
    <w:rsid w:val="00D229A2"/>
    <w:rsid w:val="00D22A52"/>
    <w:rsid w:val="00D22C79"/>
    <w:rsid w:val="00D233B5"/>
    <w:rsid w:val="00D2427B"/>
    <w:rsid w:val="00D242D6"/>
    <w:rsid w:val="00D25233"/>
    <w:rsid w:val="00D25636"/>
    <w:rsid w:val="00D25E26"/>
    <w:rsid w:val="00D26018"/>
    <w:rsid w:val="00D2652C"/>
    <w:rsid w:val="00D27E9E"/>
    <w:rsid w:val="00D3021D"/>
    <w:rsid w:val="00D3064D"/>
    <w:rsid w:val="00D3066C"/>
    <w:rsid w:val="00D3102C"/>
    <w:rsid w:val="00D314B5"/>
    <w:rsid w:val="00D316A6"/>
    <w:rsid w:val="00D31842"/>
    <w:rsid w:val="00D31991"/>
    <w:rsid w:val="00D322B8"/>
    <w:rsid w:val="00D322E3"/>
    <w:rsid w:val="00D32F40"/>
    <w:rsid w:val="00D334D7"/>
    <w:rsid w:val="00D344A6"/>
    <w:rsid w:val="00D3454A"/>
    <w:rsid w:val="00D348C4"/>
    <w:rsid w:val="00D34B22"/>
    <w:rsid w:val="00D3576D"/>
    <w:rsid w:val="00D35A4A"/>
    <w:rsid w:val="00D35F81"/>
    <w:rsid w:val="00D36103"/>
    <w:rsid w:val="00D36CA5"/>
    <w:rsid w:val="00D36E67"/>
    <w:rsid w:val="00D371E7"/>
    <w:rsid w:val="00D372D0"/>
    <w:rsid w:val="00D37938"/>
    <w:rsid w:val="00D37981"/>
    <w:rsid w:val="00D37A8F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C8"/>
    <w:rsid w:val="00D41FC2"/>
    <w:rsid w:val="00D42059"/>
    <w:rsid w:val="00D42229"/>
    <w:rsid w:val="00D42FC5"/>
    <w:rsid w:val="00D43397"/>
    <w:rsid w:val="00D433D2"/>
    <w:rsid w:val="00D43603"/>
    <w:rsid w:val="00D439E9"/>
    <w:rsid w:val="00D43AB6"/>
    <w:rsid w:val="00D44101"/>
    <w:rsid w:val="00D44245"/>
    <w:rsid w:val="00D44647"/>
    <w:rsid w:val="00D44A03"/>
    <w:rsid w:val="00D44E07"/>
    <w:rsid w:val="00D45764"/>
    <w:rsid w:val="00D45ADA"/>
    <w:rsid w:val="00D45B63"/>
    <w:rsid w:val="00D4614A"/>
    <w:rsid w:val="00D47EDD"/>
    <w:rsid w:val="00D5001F"/>
    <w:rsid w:val="00D500C2"/>
    <w:rsid w:val="00D50F48"/>
    <w:rsid w:val="00D50F9B"/>
    <w:rsid w:val="00D51070"/>
    <w:rsid w:val="00D512DE"/>
    <w:rsid w:val="00D51647"/>
    <w:rsid w:val="00D517DF"/>
    <w:rsid w:val="00D52D04"/>
    <w:rsid w:val="00D52D79"/>
    <w:rsid w:val="00D52F03"/>
    <w:rsid w:val="00D53D73"/>
    <w:rsid w:val="00D53FA7"/>
    <w:rsid w:val="00D54485"/>
    <w:rsid w:val="00D546EC"/>
    <w:rsid w:val="00D5525A"/>
    <w:rsid w:val="00D55A3F"/>
    <w:rsid w:val="00D56495"/>
    <w:rsid w:val="00D564A7"/>
    <w:rsid w:val="00D568EE"/>
    <w:rsid w:val="00D56C46"/>
    <w:rsid w:val="00D570E5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C55"/>
    <w:rsid w:val="00D670E2"/>
    <w:rsid w:val="00D702E6"/>
    <w:rsid w:val="00D708E7"/>
    <w:rsid w:val="00D70C65"/>
    <w:rsid w:val="00D711EF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EB8"/>
    <w:rsid w:val="00D764B2"/>
    <w:rsid w:val="00D768CE"/>
    <w:rsid w:val="00D76FB0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EF"/>
    <w:rsid w:val="00D82B29"/>
    <w:rsid w:val="00D82B76"/>
    <w:rsid w:val="00D82E29"/>
    <w:rsid w:val="00D83233"/>
    <w:rsid w:val="00D839FD"/>
    <w:rsid w:val="00D84299"/>
    <w:rsid w:val="00D8539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5E3"/>
    <w:rsid w:val="00D9182C"/>
    <w:rsid w:val="00D91E3A"/>
    <w:rsid w:val="00D9228C"/>
    <w:rsid w:val="00D92693"/>
    <w:rsid w:val="00D92ADF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F6F"/>
    <w:rsid w:val="00D950F0"/>
    <w:rsid w:val="00D96025"/>
    <w:rsid w:val="00D96D49"/>
    <w:rsid w:val="00D975BF"/>
    <w:rsid w:val="00D97659"/>
    <w:rsid w:val="00D97926"/>
    <w:rsid w:val="00D97C7D"/>
    <w:rsid w:val="00D97D26"/>
    <w:rsid w:val="00D97E56"/>
    <w:rsid w:val="00DA0157"/>
    <w:rsid w:val="00DA03A4"/>
    <w:rsid w:val="00DA093E"/>
    <w:rsid w:val="00DA105A"/>
    <w:rsid w:val="00DA159C"/>
    <w:rsid w:val="00DA185B"/>
    <w:rsid w:val="00DA18E3"/>
    <w:rsid w:val="00DA2289"/>
    <w:rsid w:val="00DA236E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94C"/>
    <w:rsid w:val="00DB0286"/>
    <w:rsid w:val="00DB031E"/>
    <w:rsid w:val="00DB0516"/>
    <w:rsid w:val="00DB0585"/>
    <w:rsid w:val="00DB0CFA"/>
    <w:rsid w:val="00DB1016"/>
    <w:rsid w:val="00DB158C"/>
    <w:rsid w:val="00DB169B"/>
    <w:rsid w:val="00DB178F"/>
    <w:rsid w:val="00DB224C"/>
    <w:rsid w:val="00DB29E2"/>
    <w:rsid w:val="00DB30BD"/>
    <w:rsid w:val="00DB32FB"/>
    <w:rsid w:val="00DB34B7"/>
    <w:rsid w:val="00DB35E3"/>
    <w:rsid w:val="00DB3FE3"/>
    <w:rsid w:val="00DB464E"/>
    <w:rsid w:val="00DB4CD3"/>
    <w:rsid w:val="00DB5097"/>
    <w:rsid w:val="00DB5576"/>
    <w:rsid w:val="00DB5D38"/>
    <w:rsid w:val="00DB5DD8"/>
    <w:rsid w:val="00DB5E29"/>
    <w:rsid w:val="00DB5E88"/>
    <w:rsid w:val="00DB6475"/>
    <w:rsid w:val="00DB6AFE"/>
    <w:rsid w:val="00DB75E9"/>
    <w:rsid w:val="00DB7D9E"/>
    <w:rsid w:val="00DB7EA9"/>
    <w:rsid w:val="00DB7F51"/>
    <w:rsid w:val="00DC0875"/>
    <w:rsid w:val="00DC0998"/>
    <w:rsid w:val="00DC0CC1"/>
    <w:rsid w:val="00DC117A"/>
    <w:rsid w:val="00DC1234"/>
    <w:rsid w:val="00DC15BC"/>
    <w:rsid w:val="00DC17A3"/>
    <w:rsid w:val="00DC2203"/>
    <w:rsid w:val="00DC2F01"/>
    <w:rsid w:val="00DC2F6D"/>
    <w:rsid w:val="00DC3194"/>
    <w:rsid w:val="00DC3CA8"/>
    <w:rsid w:val="00DC412F"/>
    <w:rsid w:val="00DC49FE"/>
    <w:rsid w:val="00DC4E14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66C"/>
    <w:rsid w:val="00DD1A39"/>
    <w:rsid w:val="00DD1D75"/>
    <w:rsid w:val="00DD20C6"/>
    <w:rsid w:val="00DD2187"/>
    <w:rsid w:val="00DD2FE2"/>
    <w:rsid w:val="00DD365A"/>
    <w:rsid w:val="00DD3AAE"/>
    <w:rsid w:val="00DD3B06"/>
    <w:rsid w:val="00DD458E"/>
    <w:rsid w:val="00DD4A14"/>
    <w:rsid w:val="00DD4A20"/>
    <w:rsid w:val="00DD4C77"/>
    <w:rsid w:val="00DD56EE"/>
    <w:rsid w:val="00DD6203"/>
    <w:rsid w:val="00DD648C"/>
    <w:rsid w:val="00DD73CF"/>
    <w:rsid w:val="00DD768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7A"/>
    <w:rsid w:val="00DE14ED"/>
    <w:rsid w:val="00DE195B"/>
    <w:rsid w:val="00DE1F30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416B"/>
    <w:rsid w:val="00DE4D1F"/>
    <w:rsid w:val="00DE5256"/>
    <w:rsid w:val="00DE5307"/>
    <w:rsid w:val="00DE53C8"/>
    <w:rsid w:val="00DE56EF"/>
    <w:rsid w:val="00DE5D8C"/>
    <w:rsid w:val="00DE61C5"/>
    <w:rsid w:val="00DE655C"/>
    <w:rsid w:val="00DE6955"/>
    <w:rsid w:val="00DE6E2A"/>
    <w:rsid w:val="00DE73C3"/>
    <w:rsid w:val="00DE74DE"/>
    <w:rsid w:val="00DE7858"/>
    <w:rsid w:val="00DF01B7"/>
    <w:rsid w:val="00DF0326"/>
    <w:rsid w:val="00DF07B0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821"/>
    <w:rsid w:val="00DF3AC4"/>
    <w:rsid w:val="00DF3FA9"/>
    <w:rsid w:val="00DF4486"/>
    <w:rsid w:val="00DF44CF"/>
    <w:rsid w:val="00DF45CE"/>
    <w:rsid w:val="00DF477C"/>
    <w:rsid w:val="00DF4C33"/>
    <w:rsid w:val="00DF500B"/>
    <w:rsid w:val="00DF5133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70A"/>
    <w:rsid w:val="00E00DD9"/>
    <w:rsid w:val="00E01D0F"/>
    <w:rsid w:val="00E0201A"/>
    <w:rsid w:val="00E029C1"/>
    <w:rsid w:val="00E029E6"/>
    <w:rsid w:val="00E02B47"/>
    <w:rsid w:val="00E03E9F"/>
    <w:rsid w:val="00E03F60"/>
    <w:rsid w:val="00E043B7"/>
    <w:rsid w:val="00E045C3"/>
    <w:rsid w:val="00E045E6"/>
    <w:rsid w:val="00E0467D"/>
    <w:rsid w:val="00E055F5"/>
    <w:rsid w:val="00E056DD"/>
    <w:rsid w:val="00E05BF4"/>
    <w:rsid w:val="00E0692B"/>
    <w:rsid w:val="00E06B8D"/>
    <w:rsid w:val="00E06D01"/>
    <w:rsid w:val="00E072DB"/>
    <w:rsid w:val="00E07390"/>
    <w:rsid w:val="00E07695"/>
    <w:rsid w:val="00E0779A"/>
    <w:rsid w:val="00E079E8"/>
    <w:rsid w:val="00E07D88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51A7"/>
    <w:rsid w:val="00E15518"/>
    <w:rsid w:val="00E15894"/>
    <w:rsid w:val="00E15FC9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441"/>
    <w:rsid w:val="00E2292E"/>
    <w:rsid w:val="00E22E9B"/>
    <w:rsid w:val="00E2349D"/>
    <w:rsid w:val="00E23742"/>
    <w:rsid w:val="00E2380B"/>
    <w:rsid w:val="00E238B6"/>
    <w:rsid w:val="00E23D29"/>
    <w:rsid w:val="00E24890"/>
    <w:rsid w:val="00E24AA5"/>
    <w:rsid w:val="00E25A90"/>
    <w:rsid w:val="00E25B15"/>
    <w:rsid w:val="00E2656B"/>
    <w:rsid w:val="00E267CE"/>
    <w:rsid w:val="00E27116"/>
    <w:rsid w:val="00E2730F"/>
    <w:rsid w:val="00E27351"/>
    <w:rsid w:val="00E278D7"/>
    <w:rsid w:val="00E27F77"/>
    <w:rsid w:val="00E30EF0"/>
    <w:rsid w:val="00E311C0"/>
    <w:rsid w:val="00E31794"/>
    <w:rsid w:val="00E317BB"/>
    <w:rsid w:val="00E31900"/>
    <w:rsid w:val="00E32335"/>
    <w:rsid w:val="00E323FD"/>
    <w:rsid w:val="00E324CD"/>
    <w:rsid w:val="00E32AC9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9C8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F8A"/>
    <w:rsid w:val="00E4414F"/>
    <w:rsid w:val="00E445C6"/>
    <w:rsid w:val="00E447CD"/>
    <w:rsid w:val="00E44DDA"/>
    <w:rsid w:val="00E450AE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47DA1"/>
    <w:rsid w:val="00E500D7"/>
    <w:rsid w:val="00E503F6"/>
    <w:rsid w:val="00E50C1F"/>
    <w:rsid w:val="00E51462"/>
    <w:rsid w:val="00E517C4"/>
    <w:rsid w:val="00E51DCB"/>
    <w:rsid w:val="00E528C3"/>
    <w:rsid w:val="00E52A9D"/>
    <w:rsid w:val="00E52E4D"/>
    <w:rsid w:val="00E5332C"/>
    <w:rsid w:val="00E540B1"/>
    <w:rsid w:val="00E5466D"/>
    <w:rsid w:val="00E5530D"/>
    <w:rsid w:val="00E556D6"/>
    <w:rsid w:val="00E55760"/>
    <w:rsid w:val="00E55ADF"/>
    <w:rsid w:val="00E55E2E"/>
    <w:rsid w:val="00E55EE5"/>
    <w:rsid w:val="00E56C70"/>
    <w:rsid w:val="00E5700F"/>
    <w:rsid w:val="00E571AC"/>
    <w:rsid w:val="00E57224"/>
    <w:rsid w:val="00E57AA0"/>
    <w:rsid w:val="00E6009D"/>
    <w:rsid w:val="00E6011C"/>
    <w:rsid w:val="00E6051B"/>
    <w:rsid w:val="00E60619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D68"/>
    <w:rsid w:val="00E711F9"/>
    <w:rsid w:val="00E715E4"/>
    <w:rsid w:val="00E716E6"/>
    <w:rsid w:val="00E719AB"/>
    <w:rsid w:val="00E7240D"/>
    <w:rsid w:val="00E725FE"/>
    <w:rsid w:val="00E728F6"/>
    <w:rsid w:val="00E72A90"/>
    <w:rsid w:val="00E72B1A"/>
    <w:rsid w:val="00E72F87"/>
    <w:rsid w:val="00E7376F"/>
    <w:rsid w:val="00E7413C"/>
    <w:rsid w:val="00E7413F"/>
    <w:rsid w:val="00E748EC"/>
    <w:rsid w:val="00E749F5"/>
    <w:rsid w:val="00E7512C"/>
    <w:rsid w:val="00E75D5F"/>
    <w:rsid w:val="00E76C56"/>
    <w:rsid w:val="00E770E1"/>
    <w:rsid w:val="00E776EC"/>
    <w:rsid w:val="00E77A5A"/>
    <w:rsid w:val="00E77D70"/>
    <w:rsid w:val="00E8037A"/>
    <w:rsid w:val="00E8063F"/>
    <w:rsid w:val="00E81063"/>
    <w:rsid w:val="00E812CD"/>
    <w:rsid w:val="00E8139F"/>
    <w:rsid w:val="00E813A4"/>
    <w:rsid w:val="00E81F5B"/>
    <w:rsid w:val="00E82639"/>
    <w:rsid w:val="00E8276E"/>
    <w:rsid w:val="00E82A0B"/>
    <w:rsid w:val="00E832A6"/>
    <w:rsid w:val="00E83736"/>
    <w:rsid w:val="00E83A00"/>
    <w:rsid w:val="00E84312"/>
    <w:rsid w:val="00E84437"/>
    <w:rsid w:val="00E84A8D"/>
    <w:rsid w:val="00E854CA"/>
    <w:rsid w:val="00E8576A"/>
    <w:rsid w:val="00E86B02"/>
    <w:rsid w:val="00E86D67"/>
    <w:rsid w:val="00E86E03"/>
    <w:rsid w:val="00E8719C"/>
    <w:rsid w:val="00E8731E"/>
    <w:rsid w:val="00E879E2"/>
    <w:rsid w:val="00E90B79"/>
    <w:rsid w:val="00E91AE8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3340"/>
    <w:rsid w:val="00E93351"/>
    <w:rsid w:val="00E93590"/>
    <w:rsid w:val="00E94663"/>
    <w:rsid w:val="00E947B6"/>
    <w:rsid w:val="00E94F3D"/>
    <w:rsid w:val="00E9517D"/>
    <w:rsid w:val="00E953D2"/>
    <w:rsid w:val="00E95843"/>
    <w:rsid w:val="00E95E33"/>
    <w:rsid w:val="00E96249"/>
    <w:rsid w:val="00E9692A"/>
    <w:rsid w:val="00E9745F"/>
    <w:rsid w:val="00E97642"/>
    <w:rsid w:val="00EA0509"/>
    <w:rsid w:val="00EA0576"/>
    <w:rsid w:val="00EA0E4B"/>
    <w:rsid w:val="00EA0E93"/>
    <w:rsid w:val="00EA0E9D"/>
    <w:rsid w:val="00EA1464"/>
    <w:rsid w:val="00EA1E70"/>
    <w:rsid w:val="00EA25F4"/>
    <w:rsid w:val="00EA3148"/>
    <w:rsid w:val="00EA370B"/>
    <w:rsid w:val="00EA45C1"/>
    <w:rsid w:val="00EA4B73"/>
    <w:rsid w:val="00EA4C2B"/>
    <w:rsid w:val="00EA4D5C"/>
    <w:rsid w:val="00EA5794"/>
    <w:rsid w:val="00EA584D"/>
    <w:rsid w:val="00EA585B"/>
    <w:rsid w:val="00EA5899"/>
    <w:rsid w:val="00EA5FA1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C5B"/>
    <w:rsid w:val="00EA7EED"/>
    <w:rsid w:val="00EB05B1"/>
    <w:rsid w:val="00EB10A6"/>
    <w:rsid w:val="00EB15A6"/>
    <w:rsid w:val="00EB25E0"/>
    <w:rsid w:val="00EB2CFA"/>
    <w:rsid w:val="00EB3037"/>
    <w:rsid w:val="00EB3808"/>
    <w:rsid w:val="00EB3A6F"/>
    <w:rsid w:val="00EB3DDC"/>
    <w:rsid w:val="00EB4666"/>
    <w:rsid w:val="00EB5028"/>
    <w:rsid w:val="00EB599B"/>
    <w:rsid w:val="00EB5B52"/>
    <w:rsid w:val="00EB7542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50DD"/>
    <w:rsid w:val="00EC54FF"/>
    <w:rsid w:val="00EC5E19"/>
    <w:rsid w:val="00EC5E3E"/>
    <w:rsid w:val="00EC6443"/>
    <w:rsid w:val="00EC66ED"/>
    <w:rsid w:val="00EC693D"/>
    <w:rsid w:val="00EC6A54"/>
    <w:rsid w:val="00EC6B95"/>
    <w:rsid w:val="00EC715C"/>
    <w:rsid w:val="00EC783C"/>
    <w:rsid w:val="00ED0AC3"/>
    <w:rsid w:val="00ED0B1A"/>
    <w:rsid w:val="00ED104B"/>
    <w:rsid w:val="00ED12E4"/>
    <w:rsid w:val="00ED160F"/>
    <w:rsid w:val="00ED1A6B"/>
    <w:rsid w:val="00ED210B"/>
    <w:rsid w:val="00ED251C"/>
    <w:rsid w:val="00ED2ADF"/>
    <w:rsid w:val="00ED2D4C"/>
    <w:rsid w:val="00ED33C0"/>
    <w:rsid w:val="00ED3E78"/>
    <w:rsid w:val="00ED3FEE"/>
    <w:rsid w:val="00ED415D"/>
    <w:rsid w:val="00ED4842"/>
    <w:rsid w:val="00ED4A25"/>
    <w:rsid w:val="00ED4B0B"/>
    <w:rsid w:val="00ED5674"/>
    <w:rsid w:val="00ED5775"/>
    <w:rsid w:val="00ED5932"/>
    <w:rsid w:val="00ED5C38"/>
    <w:rsid w:val="00ED658F"/>
    <w:rsid w:val="00ED65BC"/>
    <w:rsid w:val="00ED665E"/>
    <w:rsid w:val="00ED6AB9"/>
    <w:rsid w:val="00ED6DDF"/>
    <w:rsid w:val="00ED6FA3"/>
    <w:rsid w:val="00ED7274"/>
    <w:rsid w:val="00ED73DE"/>
    <w:rsid w:val="00ED7663"/>
    <w:rsid w:val="00EE04E5"/>
    <w:rsid w:val="00EE05B6"/>
    <w:rsid w:val="00EE08D0"/>
    <w:rsid w:val="00EE0E89"/>
    <w:rsid w:val="00EE120D"/>
    <w:rsid w:val="00EE14B1"/>
    <w:rsid w:val="00EE1885"/>
    <w:rsid w:val="00EE1997"/>
    <w:rsid w:val="00EE1AC8"/>
    <w:rsid w:val="00EE1B4D"/>
    <w:rsid w:val="00EE1E21"/>
    <w:rsid w:val="00EE269E"/>
    <w:rsid w:val="00EE28BE"/>
    <w:rsid w:val="00EE2A82"/>
    <w:rsid w:val="00EE3742"/>
    <w:rsid w:val="00EE3FFB"/>
    <w:rsid w:val="00EE417F"/>
    <w:rsid w:val="00EE45A4"/>
    <w:rsid w:val="00EE4CA4"/>
    <w:rsid w:val="00EE5847"/>
    <w:rsid w:val="00EE60EF"/>
    <w:rsid w:val="00EE64EE"/>
    <w:rsid w:val="00EE74B3"/>
    <w:rsid w:val="00EE7C66"/>
    <w:rsid w:val="00EF0057"/>
    <w:rsid w:val="00EF09DE"/>
    <w:rsid w:val="00EF0A27"/>
    <w:rsid w:val="00EF0E78"/>
    <w:rsid w:val="00EF1B87"/>
    <w:rsid w:val="00EF1DA8"/>
    <w:rsid w:val="00EF1F15"/>
    <w:rsid w:val="00EF247E"/>
    <w:rsid w:val="00EF25EA"/>
    <w:rsid w:val="00EF3349"/>
    <w:rsid w:val="00EF36FB"/>
    <w:rsid w:val="00EF3C03"/>
    <w:rsid w:val="00EF499D"/>
    <w:rsid w:val="00EF4A3D"/>
    <w:rsid w:val="00EF4A75"/>
    <w:rsid w:val="00EF53CF"/>
    <w:rsid w:val="00EF57AC"/>
    <w:rsid w:val="00EF59AA"/>
    <w:rsid w:val="00EF5BDA"/>
    <w:rsid w:val="00EF5FB9"/>
    <w:rsid w:val="00EF67E4"/>
    <w:rsid w:val="00EF6EFD"/>
    <w:rsid w:val="00EF72EC"/>
    <w:rsid w:val="00EF7468"/>
    <w:rsid w:val="00EF7642"/>
    <w:rsid w:val="00EF766A"/>
    <w:rsid w:val="00EF7A30"/>
    <w:rsid w:val="00F00296"/>
    <w:rsid w:val="00F002C6"/>
    <w:rsid w:val="00F00DB4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42FD"/>
    <w:rsid w:val="00F045AC"/>
    <w:rsid w:val="00F0479E"/>
    <w:rsid w:val="00F051B5"/>
    <w:rsid w:val="00F06452"/>
    <w:rsid w:val="00F06B0E"/>
    <w:rsid w:val="00F06C26"/>
    <w:rsid w:val="00F07556"/>
    <w:rsid w:val="00F1034B"/>
    <w:rsid w:val="00F109C6"/>
    <w:rsid w:val="00F10FC5"/>
    <w:rsid w:val="00F11ACF"/>
    <w:rsid w:val="00F123D8"/>
    <w:rsid w:val="00F12416"/>
    <w:rsid w:val="00F124A6"/>
    <w:rsid w:val="00F126E9"/>
    <w:rsid w:val="00F13121"/>
    <w:rsid w:val="00F1393B"/>
    <w:rsid w:val="00F14162"/>
    <w:rsid w:val="00F143B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F"/>
    <w:rsid w:val="00F16DCB"/>
    <w:rsid w:val="00F17043"/>
    <w:rsid w:val="00F1707C"/>
    <w:rsid w:val="00F17259"/>
    <w:rsid w:val="00F17465"/>
    <w:rsid w:val="00F17645"/>
    <w:rsid w:val="00F177B9"/>
    <w:rsid w:val="00F20E51"/>
    <w:rsid w:val="00F20EA9"/>
    <w:rsid w:val="00F21106"/>
    <w:rsid w:val="00F211BB"/>
    <w:rsid w:val="00F21527"/>
    <w:rsid w:val="00F21653"/>
    <w:rsid w:val="00F21830"/>
    <w:rsid w:val="00F21C23"/>
    <w:rsid w:val="00F225FA"/>
    <w:rsid w:val="00F23295"/>
    <w:rsid w:val="00F23368"/>
    <w:rsid w:val="00F23474"/>
    <w:rsid w:val="00F23761"/>
    <w:rsid w:val="00F23981"/>
    <w:rsid w:val="00F23AAA"/>
    <w:rsid w:val="00F24152"/>
    <w:rsid w:val="00F24EB5"/>
    <w:rsid w:val="00F25316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F31"/>
    <w:rsid w:val="00F27F4D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D0"/>
    <w:rsid w:val="00F335B5"/>
    <w:rsid w:val="00F33622"/>
    <w:rsid w:val="00F33B55"/>
    <w:rsid w:val="00F33BA7"/>
    <w:rsid w:val="00F33F80"/>
    <w:rsid w:val="00F346B1"/>
    <w:rsid w:val="00F346DF"/>
    <w:rsid w:val="00F3470F"/>
    <w:rsid w:val="00F34DAF"/>
    <w:rsid w:val="00F35123"/>
    <w:rsid w:val="00F35449"/>
    <w:rsid w:val="00F35A08"/>
    <w:rsid w:val="00F35F05"/>
    <w:rsid w:val="00F36F7C"/>
    <w:rsid w:val="00F37056"/>
    <w:rsid w:val="00F37767"/>
    <w:rsid w:val="00F3786C"/>
    <w:rsid w:val="00F37A00"/>
    <w:rsid w:val="00F37FFB"/>
    <w:rsid w:val="00F401F7"/>
    <w:rsid w:val="00F40219"/>
    <w:rsid w:val="00F40A54"/>
    <w:rsid w:val="00F40C46"/>
    <w:rsid w:val="00F414BD"/>
    <w:rsid w:val="00F41896"/>
    <w:rsid w:val="00F41AB0"/>
    <w:rsid w:val="00F41D91"/>
    <w:rsid w:val="00F422C6"/>
    <w:rsid w:val="00F42C9B"/>
    <w:rsid w:val="00F42D2A"/>
    <w:rsid w:val="00F42EE0"/>
    <w:rsid w:val="00F42FA5"/>
    <w:rsid w:val="00F431A0"/>
    <w:rsid w:val="00F435E8"/>
    <w:rsid w:val="00F4365D"/>
    <w:rsid w:val="00F439AE"/>
    <w:rsid w:val="00F4417C"/>
    <w:rsid w:val="00F44185"/>
    <w:rsid w:val="00F442D3"/>
    <w:rsid w:val="00F4499C"/>
    <w:rsid w:val="00F44A36"/>
    <w:rsid w:val="00F452EC"/>
    <w:rsid w:val="00F45EE3"/>
    <w:rsid w:val="00F46563"/>
    <w:rsid w:val="00F46912"/>
    <w:rsid w:val="00F46D5E"/>
    <w:rsid w:val="00F46F0C"/>
    <w:rsid w:val="00F4743C"/>
    <w:rsid w:val="00F479DC"/>
    <w:rsid w:val="00F501FB"/>
    <w:rsid w:val="00F505F2"/>
    <w:rsid w:val="00F50C4E"/>
    <w:rsid w:val="00F5108A"/>
    <w:rsid w:val="00F5123F"/>
    <w:rsid w:val="00F51927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462C"/>
    <w:rsid w:val="00F54D59"/>
    <w:rsid w:val="00F5504B"/>
    <w:rsid w:val="00F55C95"/>
    <w:rsid w:val="00F56542"/>
    <w:rsid w:val="00F568A9"/>
    <w:rsid w:val="00F56C8F"/>
    <w:rsid w:val="00F56F61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73E"/>
    <w:rsid w:val="00F61F1E"/>
    <w:rsid w:val="00F62D9E"/>
    <w:rsid w:val="00F63167"/>
    <w:rsid w:val="00F631A0"/>
    <w:rsid w:val="00F63841"/>
    <w:rsid w:val="00F63AD6"/>
    <w:rsid w:val="00F63B44"/>
    <w:rsid w:val="00F63E6E"/>
    <w:rsid w:val="00F646C6"/>
    <w:rsid w:val="00F64934"/>
    <w:rsid w:val="00F650D9"/>
    <w:rsid w:val="00F6526D"/>
    <w:rsid w:val="00F65DDA"/>
    <w:rsid w:val="00F660E9"/>
    <w:rsid w:val="00F665D2"/>
    <w:rsid w:val="00F66791"/>
    <w:rsid w:val="00F667D9"/>
    <w:rsid w:val="00F66DED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2D6B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3CC"/>
    <w:rsid w:val="00F76590"/>
    <w:rsid w:val="00F765D4"/>
    <w:rsid w:val="00F76639"/>
    <w:rsid w:val="00F771E2"/>
    <w:rsid w:val="00F77489"/>
    <w:rsid w:val="00F77584"/>
    <w:rsid w:val="00F77841"/>
    <w:rsid w:val="00F77F62"/>
    <w:rsid w:val="00F80519"/>
    <w:rsid w:val="00F809A5"/>
    <w:rsid w:val="00F80B40"/>
    <w:rsid w:val="00F80C8A"/>
    <w:rsid w:val="00F815B7"/>
    <w:rsid w:val="00F81799"/>
    <w:rsid w:val="00F817CB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D8"/>
    <w:rsid w:val="00F9033C"/>
    <w:rsid w:val="00F905DA"/>
    <w:rsid w:val="00F908EC"/>
    <w:rsid w:val="00F90AD6"/>
    <w:rsid w:val="00F90C85"/>
    <w:rsid w:val="00F912C5"/>
    <w:rsid w:val="00F91420"/>
    <w:rsid w:val="00F917C7"/>
    <w:rsid w:val="00F92095"/>
    <w:rsid w:val="00F92747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6BC5"/>
    <w:rsid w:val="00F97590"/>
    <w:rsid w:val="00F97EB4"/>
    <w:rsid w:val="00F97EC7"/>
    <w:rsid w:val="00FA059A"/>
    <w:rsid w:val="00FA0663"/>
    <w:rsid w:val="00FA0F2D"/>
    <w:rsid w:val="00FA127A"/>
    <w:rsid w:val="00FA1A8E"/>
    <w:rsid w:val="00FA1C34"/>
    <w:rsid w:val="00FA1C61"/>
    <w:rsid w:val="00FA1D4F"/>
    <w:rsid w:val="00FA2350"/>
    <w:rsid w:val="00FA2A40"/>
    <w:rsid w:val="00FA2DC6"/>
    <w:rsid w:val="00FA2F84"/>
    <w:rsid w:val="00FA3071"/>
    <w:rsid w:val="00FA38D9"/>
    <w:rsid w:val="00FA3E82"/>
    <w:rsid w:val="00FA41B4"/>
    <w:rsid w:val="00FA432E"/>
    <w:rsid w:val="00FA5A01"/>
    <w:rsid w:val="00FA5E5E"/>
    <w:rsid w:val="00FA5EEE"/>
    <w:rsid w:val="00FA5F98"/>
    <w:rsid w:val="00FA61A6"/>
    <w:rsid w:val="00FA6970"/>
    <w:rsid w:val="00FA7F3E"/>
    <w:rsid w:val="00FB0547"/>
    <w:rsid w:val="00FB0A93"/>
    <w:rsid w:val="00FB1CD8"/>
    <w:rsid w:val="00FB216B"/>
    <w:rsid w:val="00FB290F"/>
    <w:rsid w:val="00FB2CB3"/>
    <w:rsid w:val="00FB30ED"/>
    <w:rsid w:val="00FB3A44"/>
    <w:rsid w:val="00FB3C69"/>
    <w:rsid w:val="00FB4044"/>
    <w:rsid w:val="00FB4F0F"/>
    <w:rsid w:val="00FB5334"/>
    <w:rsid w:val="00FB5852"/>
    <w:rsid w:val="00FB5B19"/>
    <w:rsid w:val="00FB5E8D"/>
    <w:rsid w:val="00FB6457"/>
    <w:rsid w:val="00FB65F7"/>
    <w:rsid w:val="00FB698F"/>
    <w:rsid w:val="00FB6AC1"/>
    <w:rsid w:val="00FC0044"/>
    <w:rsid w:val="00FC11EF"/>
    <w:rsid w:val="00FC1618"/>
    <w:rsid w:val="00FC1A03"/>
    <w:rsid w:val="00FC1BB0"/>
    <w:rsid w:val="00FC1D46"/>
    <w:rsid w:val="00FC2B8D"/>
    <w:rsid w:val="00FC2C88"/>
    <w:rsid w:val="00FC3E29"/>
    <w:rsid w:val="00FC4207"/>
    <w:rsid w:val="00FC4977"/>
    <w:rsid w:val="00FC5E63"/>
    <w:rsid w:val="00FC6E67"/>
    <w:rsid w:val="00FC7788"/>
    <w:rsid w:val="00FC7852"/>
    <w:rsid w:val="00FC7DB9"/>
    <w:rsid w:val="00FD03FC"/>
    <w:rsid w:val="00FD1217"/>
    <w:rsid w:val="00FD128D"/>
    <w:rsid w:val="00FD1ED0"/>
    <w:rsid w:val="00FD2052"/>
    <w:rsid w:val="00FD20BF"/>
    <w:rsid w:val="00FD2868"/>
    <w:rsid w:val="00FD288A"/>
    <w:rsid w:val="00FD2959"/>
    <w:rsid w:val="00FD328B"/>
    <w:rsid w:val="00FD384B"/>
    <w:rsid w:val="00FD4200"/>
    <w:rsid w:val="00FD465E"/>
    <w:rsid w:val="00FD51DA"/>
    <w:rsid w:val="00FD53B5"/>
    <w:rsid w:val="00FD58DC"/>
    <w:rsid w:val="00FD5E00"/>
    <w:rsid w:val="00FD612C"/>
    <w:rsid w:val="00FD6182"/>
    <w:rsid w:val="00FD679F"/>
    <w:rsid w:val="00FD6E3C"/>
    <w:rsid w:val="00FD7091"/>
    <w:rsid w:val="00FD74A6"/>
    <w:rsid w:val="00FD781F"/>
    <w:rsid w:val="00FE01CB"/>
    <w:rsid w:val="00FE0361"/>
    <w:rsid w:val="00FE06CB"/>
    <w:rsid w:val="00FE10C5"/>
    <w:rsid w:val="00FE111A"/>
    <w:rsid w:val="00FE1176"/>
    <w:rsid w:val="00FE11F5"/>
    <w:rsid w:val="00FE186B"/>
    <w:rsid w:val="00FE18A5"/>
    <w:rsid w:val="00FE1C63"/>
    <w:rsid w:val="00FE1D75"/>
    <w:rsid w:val="00FE2169"/>
    <w:rsid w:val="00FE21CA"/>
    <w:rsid w:val="00FE2CA3"/>
    <w:rsid w:val="00FE2D27"/>
    <w:rsid w:val="00FE30C0"/>
    <w:rsid w:val="00FE340F"/>
    <w:rsid w:val="00FE355E"/>
    <w:rsid w:val="00FE3614"/>
    <w:rsid w:val="00FE386C"/>
    <w:rsid w:val="00FE392B"/>
    <w:rsid w:val="00FE4008"/>
    <w:rsid w:val="00FE4718"/>
    <w:rsid w:val="00FE4D77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D8"/>
    <w:rsid w:val="00FF0862"/>
    <w:rsid w:val="00FF0E53"/>
    <w:rsid w:val="00FF0E60"/>
    <w:rsid w:val="00FF1080"/>
    <w:rsid w:val="00FF13E9"/>
    <w:rsid w:val="00FF1907"/>
    <w:rsid w:val="00FF2256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DB7"/>
    <w:rsid w:val="00FF50B6"/>
    <w:rsid w:val="00FF57A8"/>
    <w:rsid w:val="00FF5880"/>
    <w:rsid w:val="00FF6C1A"/>
    <w:rsid w:val="00FF7320"/>
    <w:rsid w:val="00FF74B6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2020-06-18T09:52:00Z</dcterms:created>
  <dcterms:modified xsi:type="dcterms:W3CDTF">2020-06-18T09:52:00Z</dcterms:modified>
</cp:coreProperties>
</file>